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B44" w:rsidRDefault="00046B44" w:rsidP="00BB0434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046B44" w:rsidRDefault="00046B44" w:rsidP="00EB0793">
      <w:pPr>
        <w:shd w:val="clear" w:color="auto" w:fill="F9FAFA"/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931010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Муниципальное дошкольное образовательное учреждение</w:t>
      </w:r>
      <w:r w:rsidR="00EB0793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 xml:space="preserve"> Мостовский детский сад </w:t>
      </w:r>
      <w:r w:rsidRPr="00931010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 xml:space="preserve"> «Колосок</w:t>
      </w: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»</w:t>
      </w:r>
    </w:p>
    <w:p w:rsidR="00046B44" w:rsidRPr="00EB0793" w:rsidRDefault="00046B44" w:rsidP="00EB0793">
      <w:pPr>
        <w:shd w:val="clear" w:color="auto" w:fill="F9FAFA"/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</w:pPr>
    </w:p>
    <w:p w:rsidR="00046B44" w:rsidRDefault="00046B44" w:rsidP="00046B44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046B44" w:rsidRPr="00046B44" w:rsidRDefault="00046B44" w:rsidP="00046B4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046B44" w:rsidRPr="00046B44" w:rsidRDefault="00046B44" w:rsidP="00046B4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proofErr w:type="spellStart"/>
      <w:r w:rsidRPr="00046B44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Квест</w:t>
      </w:r>
      <w:proofErr w:type="spellEnd"/>
      <w:r w:rsidRPr="00046B44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-игра по ПДД в старшей разновозрастной группе «Непоседы»</w:t>
      </w:r>
    </w:p>
    <w:p w:rsidR="00046B44" w:rsidRDefault="00046B44" w:rsidP="00046B44">
      <w:pPr>
        <w:shd w:val="clear" w:color="auto" w:fill="F9FAFA"/>
        <w:spacing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046B44" w:rsidRDefault="00046B44" w:rsidP="00046B44">
      <w:pPr>
        <w:shd w:val="clear" w:color="auto" w:fill="F9FAFA"/>
        <w:spacing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464646"/>
          <w:sz w:val="36"/>
          <w:szCs w:val="36"/>
          <w:lang w:eastAsia="ru-RU"/>
        </w:rPr>
      </w:pPr>
    </w:p>
    <w:p w:rsidR="00046B44" w:rsidRDefault="00046B44" w:rsidP="00046B44">
      <w:pPr>
        <w:shd w:val="clear" w:color="auto" w:fill="F9FAFA"/>
        <w:spacing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464646"/>
          <w:sz w:val="36"/>
          <w:szCs w:val="36"/>
          <w:lang w:eastAsia="ru-RU"/>
        </w:rPr>
      </w:pPr>
    </w:p>
    <w:p w:rsidR="00046B44" w:rsidRPr="00931010" w:rsidRDefault="00046B44" w:rsidP="00046B44">
      <w:pPr>
        <w:shd w:val="clear" w:color="auto" w:fill="F9FAFA"/>
        <w:spacing w:after="240" w:line="240" w:lineRule="auto"/>
        <w:outlineLvl w:val="1"/>
        <w:rPr>
          <w:rFonts w:ascii="Times New Roman" w:eastAsia="Times New Roman" w:hAnsi="Times New Roman" w:cs="Times New Roman"/>
          <w:bCs/>
          <w:color w:val="464646"/>
          <w:sz w:val="36"/>
          <w:szCs w:val="36"/>
          <w:lang w:eastAsia="ru-RU"/>
        </w:rPr>
      </w:pPr>
    </w:p>
    <w:p w:rsidR="00046B44" w:rsidRPr="00931010" w:rsidRDefault="00046B44" w:rsidP="00046B44">
      <w:pPr>
        <w:shd w:val="clear" w:color="auto" w:fill="F9FAFA"/>
        <w:spacing w:after="24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931010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Подготовила: Власова Т.П.</w:t>
      </w:r>
    </w:p>
    <w:p w:rsidR="00046B44" w:rsidRDefault="00046B44" w:rsidP="00046B44">
      <w:pPr>
        <w:shd w:val="clear" w:color="auto" w:fill="F9FAFA"/>
        <w:spacing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464646"/>
          <w:sz w:val="36"/>
          <w:szCs w:val="36"/>
          <w:lang w:eastAsia="ru-RU"/>
        </w:rPr>
      </w:pPr>
    </w:p>
    <w:p w:rsidR="00046B44" w:rsidRDefault="00046B44" w:rsidP="00046B44">
      <w:pPr>
        <w:shd w:val="clear" w:color="auto" w:fill="F9FAFA"/>
        <w:spacing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464646"/>
          <w:sz w:val="36"/>
          <w:szCs w:val="36"/>
          <w:lang w:eastAsia="ru-RU"/>
        </w:rPr>
      </w:pPr>
    </w:p>
    <w:p w:rsidR="00046B44" w:rsidRDefault="00046B44" w:rsidP="00046B44">
      <w:pPr>
        <w:shd w:val="clear" w:color="auto" w:fill="F9FAFA"/>
        <w:spacing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464646"/>
          <w:sz w:val="36"/>
          <w:szCs w:val="36"/>
          <w:lang w:eastAsia="ru-RU"/>
        </w:rPr>
      </w:pPr>
    </w:p>
    <w:p w:rsidR="00046B44" w:rsidRDefault="00046B44" w:rsidP="00046B44">
      <w:pPr>
        <w:shd w:val="clear" w:color="auto" w:fill="F9FAFA"/>
        <w:spacing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464646"/>
          <w:sz w:val="36"/>
          <w:szCs w:val="36"/>
          <w:lang w:eastAsia="ru-RU"/>
        </w:rPr>
      </w:pPr>
    </w:p>
    <w:p w:rsidR="00046B44" w:rsidRDefault="00046B44" w:rsidP="00046B44">
      <w:pPr>
        <w:shd w:val="clear" w:color="auto" w:fill="F9FAFA"/>
        <w:spacing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464646"/>
          <w:sz w:val="36"/>
          <w:szCs w:val="36"/>
          <w:lang w:eastAsia="ru-RU"/>
        </w:rPr>
      </w:pPr>
    </w:p>
    <w:p w:rsidR="00046B44" w:rsidRDefault="00046B44" w:rsidP="00046B44">
      <w:pPr>
        <w:shd w:val="clear" w:color="auto" w:fill="F9FAFA"/>
        <w:spacing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464646"/>
          <w:sz w:val="36"/>
          <w:szCs w:val="36"/>
          <w:lang w:eastAsia="ru-RU"/>
        </w:rPr>
      </w:pPr>
    </w:p>
    <w:p w:rsidR="00046B44" w:rsidRDefault="00046B44" w:rsidP="00EB0793">
      <w:pPr>
        <w:shd w:val="clear" w:color="auto" w:fill="F9FAFA"/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64646"/>
          <w:sz w:val="36"/>
          <w:szCs w:val="36"/>
          <w:lang w:eastAsia="ru-RU"/>
        </w:rPr>
      </w:pPr>
    </w:p>
    <w:p w:rsidR="00046B44" w:rsidRPr="00931010" w:rsidRDefault="00046B44" w:rsidP="00EB0793">
      <w:pPr>
        <w:shd w:val="clear" w:color="auto" w:fill="F9FAFA"/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</w:pPr>
      <w:r w:rsidRPr="00931010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2020 г</w:t>
      </w:r>
    </w:p>
    <w:p w:rsidR="00BB0434" w:rsidRPr="00BB0434" w:rsidRDefault="00BB0434" w:rsidP="00BB0434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proofErr w:type="spellStart"/>
      <w:r w:rsidRPr="00BB043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lastRenderedPageBreak/>
        <w:t>Квест</w:t>
      </w:r>
      <w:proofErr w:type="spellEnd"/>
      <w:r w:rsidRPr="00BB043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-игра по П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ДД в старшей </w:t>
      </w:r>
      <w:r w:rsidR="009D1237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разновозрастной </w:t>
      </w:r>
      <w:r w:rsidRPr="00BB043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группе</w:t>
      </w:r>
      <w:r w:rsidR="009D1237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«Непоседы»</w:t>
      </w:r>
    </w:p>
    <w:p w:rsidR="00BB0434" w:rsidRPr="00A67D5E" w:rsidRDefault="00BB0434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A67D5E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Подготовила Власова Т.П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br/>
      </w:r>
    </w:p>
    <w:p w:rsidR="00BB0434" w:rsidRPr="00A67D5E" w:rsidRDefault="00BB0434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пропаганда основ безопасного поведения на дороге, изучение дорожных правил через игру.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представление детей о светофоре его сигналах и изучение дорожных знаков.</w:t>
      </w:r>
    </w:p>
    <w:p w:rsidR="00BB0434" w:rsidRPr="00A67D5E" w:rsidRDefault="00BB0434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="00046B4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046B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9D1237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светофор, дорожные знаки, карточки с цифрами, конверты с заданиями, полоски досок белого и чёрного цвета, кружки красного, зелёного, жёлтого цвета, картинки дорожных знаков, конусы, машинки.</w:t>
      </w:r>
    </w:p>
    <w:p w:rsidR="00BB0434" w:rsidRPr="00A67D5E" w:rsidRDefault="00BB0434" w:rsidP="00BB0434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игры.</w:t>
      </w:r>
    </w:p>
    <w:p w:rsidR="00BB0434" w:rsidRPr="00A67D5E" w:rsidRDefault="00BB0434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Ребята, вы стали уже большими, ходите в </w:t>
      </w:r>
      <w:r w:rsidR="009D1237" w:rsidRPr="00A67D5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старшую</w:t>
      </w:r>
      <w:r w:rsidRPr="00A67D5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группу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скоро вы станете первоклассниками, и будете ходить в школу, чтобы не попасть в неприятную историю, идя в школу, вы должны соблюдать правила дорожного движения. В течении всего времени, которого вы посещали детский сад, вы изучали, и повторяли правила поведения на дорогах, изучали знаки дорожного движения. И сегодня мы для вас хотим провести удивительное и необычное путешествие, </w:t>
      </w:r>
      <w:proofErr w:type="spellStart"/>
      <w:r w:rsidRPr="00A67D5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A67D5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игру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 правилам дорожного движения. В конце игры вы соберёте </w:t>
      </w:r>
      <w:proofErr w:type="spellStart"/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</w:t>
      </w:r>
      <w:r w:rsidR="009D1237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proofErr w:type="spellEnd"/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узнаете какой подарок вы получите, с которым вы сможете играть и закреплять свои знания. Но для этого надо пройти непростые испытания и проверить свои знания о правилах безопасности на дорогах.</w:t>
      </w:r>
    </w:p>
    <w:p w:rsidR="00BB0434" w:rsidRPr="00A67D5E" w:rsidRDefault="00BB0434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 мы с вами проведем небольшую разминку. Я задаю вопрос,</w:t>
      </w:r>
      <w:r w:rsidR="009D1237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согласны, громко крикнете в ответ </w:t>
      </w:r>
      <w:r w:rsidRPr="00A67D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 я, это я, это все мои друзья»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нет, тогда топайте ногами.</w:t>
      </w:r>
    </w:p>
    <w:p w:rsidR="009D1237" w:rsidRPr="00A67D5E" w:rsidRDefault="00BB0434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из вас идёт вперёд только там, где переход? </w:t>
      </w:r>
    </w:p>
    <w:p w:rsidR="009D1237" w:rsidRPr="00A67D5E" w:rsidRDefault="009D1237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B0434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вблизи проезжей части весело гоняет мячик? </w:t>
      </w:r>
    </w:p>
    <w:p w:rsidR="00BB0434" w:rsidRPr="00A67D5E" w:rsidRDefault="009D1237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B0434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из вас в вагоне тесном уступает </w:t>
      </w:r>
      <w:r w:rsidR="00BB0434" w:rsidRPr="00A67D5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старшим место</w:t>
      </w:r>
      <w:r w:rsidR="00BB0434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</w:p>
    <w:p w:rsidR="009D1237" w:rsidRPr="00A67D5E" w:rsidRDefault="00BB0434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Знает кто, что красный свет, это значит, хода нет? </w:t>
      </w:r>
    </w:p>
    <w:p w:rsidR="00BB0434" w:rsidRPr="00A67D5E" w:rsidRDefault="009D1237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B0434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Знает кто, что свет зелёный - означает, по дороге каждый смело пусть шагает? </w:t>
      </w:r>
    </w:p>
    <w:p w:rsidR="00BB0434" w:rsidRPr="00A67D5E" w:rsidRDefault="00BB0434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бежит вперёд так скоро, что не видит светофора. </w:t>
      </w:r>
    </w:p>
    <w:p w:rsidR="00BB0434" w:rsidRDefault="00BB0434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ГИБДД помогает, за порядком наблюдает. </w:t>
      </w:r>
    </w:p>
    <w:p w:rsidR="00EB0793" w:rsidRPr="00A67D5E" w:rsidRDefault="00EB0793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3987800" cy="2990850"/>
            <wp:effectExtent l="0" t="0" r="0" b="0"/>
            <wp:docPr id="1" name="Рисунок 1" descr="C:\Users\Tatyana\Desktop\пдд\IMG_20200929_104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yana\Desktop\пдд\IMG_20200929_1045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671" cy="298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</w:t>
      </w:r>
    </w:p>
    <w:p w:rsidR="00BB0434" w:rsidRDefault="00BB0434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меня в руках карта - маршрут, вы будете следовать четко по этапам указанные в</w:t>
      </w:r>
      <w:r w:rsid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карте. На этапах, за правильно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выполне</w:t>
      </w:r>
      <w:r w:rsid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ное задание вы будете получать часть </w:t>
      </w:r>
      <w:proofErr w:type="spellStart"/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пазла</w:t>
      </w:r>
      <w:proofErr w:type="spellEnd"/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которого соберете целую картину. </w:t>
      </w:r>
      <w:r w:rsidR="009D1237" w:rsidRPr="00A67D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(Ведущая дает маршрутный лист</w:t>
      </w:r>
      <w:r w:rsidRPr="00A67D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желает удачи)</w:t>
      </w:r>
      <w:r w:rsidR="009D1237" w:rsidRPr="00A67D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EB0793" w:rsidRPr="00A67D5E" w:rsidRDefault="00EB0793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933825" cy="2949660"/>
            <wp:effectExtent l="0" t="0" r="0" b="3175"/>
            <wp:docPr id="3" name="Рисунок 3" descr="C:\Users\Tatyana\Desktop\пдд\IMG_20200929_105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tyana\Desktop\пдд\IMG_20200929_1053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717" cy="2951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BEF" w:rsidRPr="00A67D5E" w:rsidRDefault="00BB0434" w:rsidP="009D1237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7D5E">
        <w:rPr>
          <w:color w:val="111111"/>
          <w:sz w:val="28"/>
          <w:szCs w:val="28"/>
        </w:rPr>
        <w:t>1. Задание.</w:t>
      </w:r>
      <w:r w:rsidR="00771BEF" w:rsidRPr="00A67D5E">
        <w:rPr>
          <w:rStyle w:val="20"/>
          <w:rFonts w:eastAsiaTheme="minorHAnsi"/>
          <w:b w:val="0"/>
          <w:bCs w:val="0"/>
          <w:color w:val="000000"/>
          <w:sz w:val="28"/>
          <w:szCs w:val="28"/>
        </w:rPr>
        <w:t xml:space="preserve"> </w:t>
      </w:r>
      <w:r w:rsidR="00771BEF" w:rsidRPr="00A67D5E">
        <w:rPr>
          <w:rStyle w:val="c2"/>
          <w:b/>
          <w:bCs/>
          <w:color w:val="000000"/>
          <w:sz w:val="28"/>
          <w:szCs w:val="28"/>
        </w:rPr>
        <w:t>Игра «автобусы»</w:t>
      </w:r>
    </w:p>
    <w:p w:rsidR="00771BEF" w:rsidRDefault="00771BEF" w:rsidP="00771BEF">
      <w:pPr>
        <w:pStyle w:val="c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A67D5E">
        <w:rPr>
          <w:rStyle w:val="c0"/>
          <w:color w:val="000000"/>
          <w:sz w:val="28"/>
          <w:szCs w:val="28"/>
        </w:rPr>
        <w:t xml:space="preserve">           «Автобусы»  - это команды детей: «водитель» и «пассажиры».  В 6-7м от каждой команды ставят флажки. По команде «Марш!» первые игроки быстрым шагом (бежать запрещается) направляются к своим флажкам, огибают их и возвращаются в колонны, где к ним присоединяются вторые по счету и  вместе они снова проделывают тот же путь и т.д. играющие держат друг друга за локти. Когда автобус (передний игрок – «водитель») возвратится на место с полным составом пассажиров, он должен подать </w:t>
      </w:r>
      <w:r w:rsidRPr="00A67D5E">
        <w:rPr>
          <w:rStyle w:val="c0"/>
          <w:color w:val="000000"/>
          <w:sz w:val="28"/>
          <w:szCs w:val="28"/>
        </w:rPr>
        <w:lastRenderedPageBreak/>
        <w:t>сигнал свистком. Выигрывает команда, первой прибывшая на конечную остановку.</w:t>
      </w:r>
    </w:p>
    <w:p w:rsidR="00EB0793" w:rsidRPr="00A67D5E" w:rsidRDefault="00EB0793" w:rsidP="00771BEF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352800" cy="2513995"/>
            <wp:effectExtent l="0" t="0" r="0" b="635"/>
            <wp:docPr id="2" name="Рисунок 2" descr="C:\Users\Tatyana\Desktop\пдд\IMG_20200929_105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yana\Desktop\пдд\IMG_20200929_1051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009" cy="251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Молодцы ребята, отлично с заданием справились вы, получите </w:t>
      </w:r>
      <w:proofErr w:type="spellStart"/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</w:t>
      </w:r>
      <w:r w:rsidR="009D1237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зл</w:t>
      </w:r>
      <w:proofErr w:type="spellEnd"/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Задание.</w:t>
      </w:r>
    </w:p>
    <w:p w:rsidR="00BB0434" w:rsidRDefault="00BB0434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Здравствуйте, ребята! Ваша команда должна из деталей </w:t>
      </w:r>
      <w:proofErr w:type="spellStart"/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пазла</w:t>
      </w:r>
      <w:proofErr w:type="spellEnd"/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собрать дорожный знак и </w:t>
      </w:r>
      <w:proofErr w:type="gramStart"/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сказать</w:t>
      </w:r>
      <w:proofErr w:type="gramEnd"/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он называется. (Собирают </w:t>
      </w:r>
      <w:r w:rsidRPr="00A67D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«Пешеходный переход»</w:t>
      </w:r>
      <w:r w:rsidR="009D1237" w:rsidRPr="00A67D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="009D1237" w:rsidRPr="00A67D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</w:t>
      </w:r>
      <w:proofErr w:type="gramStart"/>
      <w:r w:rsidR="009D1237" w:rsidRPr="00A67D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.д</w:t>
      </w:r>
      <w:proofErr w:type="spellEnd"/>
      <w:proofErr w:type="gramEnd"/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EB0793" w:rsidRPr="00A67D5E" w:rsidRDefault="00EB0793" w:rsidP="00EB07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404418" cy="2552700"/>
            <wp:effectExtent l="0" t="0" r="5715" b="0"/>
            <wp:docPr id="4" name="Рисунок 4" descr="C:\Users\Tatyana\Desktop\пдд\IMG_20200929_105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tyana\Desktop\пдд\IMG_20200929_1054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744" cy="256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</w:t>
      </w:r>
      <w:r w:rsidR="0012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ребята! Справились с заданием, получите </w:t>
      </w:r>
      <w:proofErr w:type="spellStart"/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</w:t>
      </w:r>
      <w:proofErr w:type="spellEnd"/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Задание</w:t>
      </w:r>
      <w:r w:rsidR="009D1237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«Собери зебру»</w:t>
      </w:r>
    </w:p>
    <w:p w:rsidR="00BB0434" w:rsidRDefault="00BB0434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двигаться вперед, срочно нужен переход. Вам необходимо выложить пешеходный переход из чёрных и белых полосок. </w:t>
      </w:r>
      <w:r w:rsidR="00A67D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(Уча</w:t>
      </w:r>
      <w:r w:rsidR="009D1237" w:rsidRPr="00A67D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ствуют 2 команды</w:t>
      </w:r>
      <w:r w:rsidRPr="00A67D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теперь поставьте правильный знак</w:t>
      </w:r>
      <w:r w:rsidR="009D1237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521E6" w:rsidRDefault="006521E6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C:\Users\Tatyana\Desktop\пдд\IMG_20200929_11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yana\Desktop\пдд\IMG_20200929_1105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C:\Users\Tatyana\Desktop\пдд\IMG_20200929_11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yana\Desktop\пдд\IMG_20200929_1105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1E6" w:rsidRDefault="006521E6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2997200" cy="2247900"/>
            <wp:effectExtent l="0" t="0" r="0" b="0"/>
            <wp:docPr id="11" name="Рисунок 11" descr="C:\Users\Tatyana\Desktop\пдд\IMG_20200929_11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tyana\Desktop\пдд\IMG_20200929_1105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166" cy="2248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1E6" w:rsidRDefault="006521E6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21E6" w:rsidRDefault="006521E6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000375" cy="2250281"/>
            <wp:effectExtent l="0" t="0" r="0" b="0"/>
            <wp:docPr id="14" name="Рисунок 14" descr="C:\Users\Tatyana\Desktop\пдд\IMG_20200929_11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tyana\Desktop\пдд\IMG_20200929_1105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795" cy="225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1E6" w:rsidRDefault="006521E6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329F9" w:rsidRPr="00A67D5E" w:rsidRDefault="00E329F9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114675" cy="2336006"/>
            <wp:effectExtent l="0" t="0" r="0" b="7620"/>
            <wp:docPr id="5" name="Рисунок 5" descr="C:\Users\Tatyana\Desktop\пдд\IMG_20200929_11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tyana\Desktop\пдд\IMG_20200929_1111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947" cy="234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D1237" w:rsidRPr="00A67D5E" w:rsidRDefault="009D1237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0434" w:rsidRPr="00A67D5E" w:rsidRDefault="00BB0434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ребята! Ребята, а вы знаете, что это такое? </w:t>
      </w:r>
      <w:r w:rsidRPr="00A67D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жезл)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Правильно, это – жезл, с ее помощью инспектор может остановить нарушителя правил дорожного движения.</w:t>
      </w:r>
    </w:p>
    <w:p w:rsidR="00BB0434" w:rsidRDefault="00BB0434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Start"/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proofErr w:type="gramEnd"/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ейчас мы с вами поиграем в игру </w:t>
      </w:r>
      <w:r w:rsidRPr="00A67D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«Передай жезл»</w:t>
      </w:r>
      <w:r w:rsidR="009D1237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Пока 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звучит </w:t>
      </w:r>
      <w:proofErr w:type="gramStart"/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</w:t>
      </w:r>
      <w:proofErr w:type="gramEnd"/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передаете жезл правой рукой в левую сторону, как только музыка прерывается, тот,</w:t>
      </w:r>
      <w:r w:rsidR="009D1237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кого оказывается жезл, поднимает его вверх и отгадывает загадку, которую загадывает ведущий.</w:t>
      </w:r>
    </w:p>
    <w:p w:rsidR="00E329F9" w:rsidRPr="00A67D5E" w:rsidRDefault="00E329F9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3250405" cy="4333875"/>
            <wp:effectExtent l="0" t="0" r="7620" b="0"/>
            <wp:docPr id="6" name="Рисунок 6" descr="C:\Users\Tatyana\Desktop\пдд\IMG_20200929_110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tyana\Desktop\пдд\IMG_20200929_1109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669" cy="433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434" w:rsidRPr="00A67D5E" w:rsidRDefault="00BB0434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9D1237" w:rsidRPr="00A67D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Ты всегда зап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омни строго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B0434" w:rsidRPr="00A67D5E" w:rsidRDefault="00BB0434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место для игры …. </w:t>
      </w:r>
      <w:r w:rsidRPr="00A67D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(Дорога)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Он укажет поворот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подземный переход.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него нельзя никак!</w:t>
      </w:r>
    </w:p>
    <w:p w:rsidR="00BB0434" w:rsidRPr="00A67D5E" w:rsidRDefault="00BB0434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друг - …. </w:t>
      </w:r>
      <w:r w:rsidRPr="00A67D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(Дорожный знак)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Стой! Нельзя идти, опасно!</w:t>
      </w:r>
    </w:p>
    <w:p w:rsidR="00BB0434" w:rsidRPr="00A67D5E" w:rsidRDefault="00BB0434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загорелся…. </w:t>
      </w:r>
      <w:r w:rsidRPr="00A67D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(Красный)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Светофор сигнал дает,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Что пора идти вперед.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для нас препятствий нет,</w:t>
      </w:r>
    </w:p>
    <w:p w:rsidR="00BB0434" w:rsidRPr="00A67D5E" w:rsidRDefault="00BB0434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горит…. </w:t>
      </w:r>
      <w:r w:rsidRPr="00A67D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(Зеленый свет)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 ребята, справил</w:t>
      </w:r>
      <w:r w:rsidR="0012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ись с заданием, получите  </w:t>
      </w:r>
      <w:proofErr w:type="spellStart"/>
      <w:r w:rsidR="0012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</w:t>
      </w:r>
      <w:proofErr w:type="spellEnd"/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Задание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Ребята, вы знаете, что на улице встречаются не только светофоры, а еще многие другие дорожные знаки. Они рассказывают о том какова дорога, как надо ехать, что разрешается и чего нельзя делать. Каждый знак имеет свое название и установлен в таком месте, где он необходим. Сейчас мы с вами поиграем в игру с дорожными знаками.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Я хочу спросить про знак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Нарисован знак вот так,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треугольнике ребята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 всех ног бегут куда-то</w:t>
      </w:r>
      <w:proofErr w:type="gramStart"/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21500C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End"/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Осторожно дети</w:t>
      </w:r>
      <w:r w:rsidR="0021500C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Этот знак совсем не сложный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зато такой надежный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Помогает он в пути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Нам дорогу перейти. </w:t>
      </w:r>
      <w:r w:rsidR="0021500C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Пешеходный переход</w:t>
      </w:r>
      <w:r w:rsidR="0021500C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Где ведут ступеньки вниз,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спускайся,</w:t>
      </w:r>
      <w:r w:rsidR="0021500C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ленись.</w:t>
      </w:r>
    </w:p>
    <w:p w:rsidR="00BB0434" w:rsidRPr="00A67D5E" w:rsidRDefault="00BB0434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Знать обязан пешеход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Тут ….</w:t>
      </w:r>
      <w:proofErr w:type="gramStart"/>
      <w:r w:rsidR="0021500C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Подземный переход</w:t>
      </w:r>
      <w:r w:rsidR="0021500C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Ездить на велосипеде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Любят взрослые и дети.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этим знаком станет ясно,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кататься безопасно</w:t>
      </w:r>
      <w:proofErr w:type="gramStart"/>
      <w:r w:rsid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  <w:r w:rsidR="0021500C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Велосипедная дорожка</w:t>
      </w:r>
      <w:r w:rsidR="0021500C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 этом месте пешеход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Терпеливо транспорт ждет.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пешком устал шагать,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Хочет пассажиром стать. </w:t>
      </w:r>
      <w:r w:rsidR="0021500C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Место остановки автобуса</w:t>
      </w:r>
      <w:r w:rsidR="0021500C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Не мелькайте быстро, спицы,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спеши, велосипед!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велят остановиться,</w:t>
      </w:r>
    </w:p>
    <w:p w:rsidR="00BB0434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Здесь проезда дальше нет! </w:t>
      </w:r>
      <w:r w:rsidR="0021500C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Движение велосипедистов запрещено</w:t>
      </w:r>
      <w:r w:rsidR="0021500C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E329F9" w:rsidRPr="00A67D5E" w:rsidRDefault="00E329F9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295775" cy="3221831"/>
            <wp:effectExtent l="0" t="0" r="0" b="0"/>
            <wp:docPr id="7" name="Рисунок 7" descr="C:\Users\Tatyana\Desktop\пдд\IMG_20200929_111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atyana\Desktop\пдд\IMG_20200929_1114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480" cy="32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Молодцы ребята, справились с заданием, получите </w:t>
      </w:r>
      <w:proofErr w:type="spellStart"/>
      <w:r w:rsidR="0021500C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</w:t>
      </w:r>
      <w:proofErr w:type="spellEnd"/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Задание.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сейчас мы с вами поиграем и проверим, как вы хорошо знаете Правила Дорожного Движения. Но сначала я вам загадаю загадку.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глазищами моргая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Неустанно день и ночь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машинам помогаю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тебе хочу помощь</w:t>
      </w:r>
    </w:p>
    <w:p w:rsidR="00BB0434" w:rsidRPr="00A67D5E" w:rsidRDefault="00BB0434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 </w:t>
      </w:r>
      <w:r w:rsidRPr="00A67D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(хором)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Светофор!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Правильно.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знаете, что на дороге самый главный светофор, а его сигнал для всех закон.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свет зажегся красный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Значит, двигаться опасно!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Желтый свет – предупрежденье,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Жди сигнала для движения.</w:t>
      </w:r>
    </w:p>
    <w:p w:rsidR="00BB0434" w:rsidRPr="00A67D5E" w:rsidRDefault="00BB0434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Свет зеленый говорит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Пешеходам путь открыт!</w:t>
      </w:r>
    </w:p>
    <w:p w:rsidR="00BB0434" w:rsidRPr="00A67D5E" w:rsidRDefault="00BB0434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на улице нужно быть очень внимательным и сейчас я проверю вашу внимательность.</w:t>
      </w:r>
    </w:p>
    <w:p w:rsidR="00BB0434" w:rsidRPr="00A67D5E" w:rsidRDefault="00BB0434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веселая музыка, игра </w:t>
      </w:r>
      <w:r w:rsidRPr="00A67D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«Сигналы светофора»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0434" w:rsidRPr="00A67D5E" w:rsidRDefault="00BB0434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поиграем в игру</w:t>
      </w:r>
      <w:r w:rsidR="0021500C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называется она </w:t>
      </w:r>
      <w:r w:rsidRPr="00A67D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«Три огонька у светофора»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21500C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Условия игры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показываю вам зелёный кружок, вы шагаете на месте; красный – замерли; жёлтый – смотрим по сторонам. </w:t>
      </w:r>
      <w:r w:rsidRPr="00A67D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(Играем 2р.)</w:t>
      </w:r>
    </w:p>
    <w:p w:rsidR="00BB0434" w:rsidRPr="00A67D5E" w:rsidRDefault="0021500C" w:rsidP="00BB04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</w:t>
      </w:r>
      <w:r w:rsidR="00BB0434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</w:t>
      </w:r>
      <w:proofErr w:type="gramStart"/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BB0434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справились с заданием, получите </w:t>
      </w:r>
      <w:proofErr w:type="spellStart"/>
      <w:r w:rsidR="00BB0434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</w:t>
      </w:r>
      <w:proofErr w:type="spellEnd"/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1BEF" w:rsidRPr="00A67D5E" w:rsidRDefault="00BB0434" w:rsidP="0021500C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7D5E">
        <w:rPr>
          <w:color w:val="111111"/>
          <w:sz w:val="28"/>
          <w:szCs w:val="28"/>
        </w:rPr>
        <w:t>6. Задание.</w:t>
      </w:r>
      <w:r w:rsidR="00771BEF" w:rsidRPr="00A67D5E">
        <w:rPr>
          <w:b/>
          <w:bCs/>
          <w:color w:val="000000"/>
          <w:sz w:val="28"/>
          <w:szCs w:val="28"/>
        </w:rPr>
        <w:t xml:space="preserve"> </w:t>
      </w:r>
      <w:r w:rsidR="00771BEF" w:rsidRPr="00A67D5E">
        <w:rPr>
          <w:rStyle w:val="c2"/>
          <w:bCs/>
          <w:color w:val="000000"/>
          <w:sz w:val="28"/>
          <w:szCs w:val="28"/>
        </w:rPr>
        <w:t>Игра «Гараж»</w:t>
      </w:r>
    </w:p>
    <w:p w:rsidR="00771BEF" w:rsidRPr="00A67D5E" w:rsidRDefault="0021500C" w:rsidP="00771BE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7D5E">
        <w:rPr>
          <w:rStyle w:val="c0"/>
          <w:color w:val="000000"/>
          <w:sz w:val="28"/>
          <w:szCs w:val="28"/>
        </w:rPr>
        <w:t xml:space="preserve">      </w:t>
      </w:r>
      <w:r w:rsidR="00771BEF" w:rsidRPr="00A67D5E">
        <w:rPr>
          <w:rStyle w:val="c0"/>
          <w:color w:val="000000"/>
          <w:sz w:val="28"/>
          <w:szCs w:val="28"/>
        </w:rPr>
        <w:t xml:space="preserve">По углам площадки </w:t>
      </w:r>
      <w:r w:rsidRPr="00A67D5E">
        <w:rPr>
          <w:rStyle w:val="c0"/>
          <w:color w:val="000000"/>
          <w:sz w:val="28"/>
          <w:szCs w:val="28"/>
        </w:rPr>
        <w:t xml:space="preserve"> большие (обручи)</w:t>
      </w:r>
      <w:r w:rsidR="00771BEF" w:rsidRPr="00A67D5E">
        <w:rPr>
          <w:rStyle w:val="c0"/>
          <w:color w:val="000000"/>
          <w:sz w:val="28"/>
          <w:szCs w:val="28"/>
        </w:rPr>
        <w:t xml:space="preserve">  -  стоянки, для машин  -  гаражи. Общее кол</w:t>
      </w:r>
      <w:r w:rsidRPr="00A67D5E">
        <w:rPr>
          <w:rStyle w:val="c0"/>
          <w:color w:val="000000"/>
          <w:sz w:val="28"/>
          <w:szCs w:val="28"/>
        </w:rPr>
        <w:t>ичество гаражей должно быть на 1</w:t>
      </w:r>
      <w:r w:rsidR="00771BEF" w:rsidRPr="00A67D5E">
        <w:rPr>
          <w:rStyle w:val="c0"/>
          <w:color w:val="000000"/>
          <w:sz w:val="28"/>
          <w:szCs w:val="28"/>
        </w:rPr>
        <w:t xml:space="preserve"> меньше числа играющих.</w:t>
      </w:r>
    </w:p>
    <w:p w:rsidR="00771BEF" w:rsidRDefault="009453D4" w:rsidP="00771BEF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</w:t>
      </w:r>
      <w:r w:rsidR="00771BEF" w:rsidRPr="00A67D5E">
        <w:rPr>
          <w:rStyle w:val="c0"/>
          <w:color w:val="000000"/>
          <w:sz w:val="28"/>
          <w:szCs w:val="28"/>
        </w:rPr>
        <w:t xml:space="preserve"> Дети </w:t>
      </w:r>
      <w:r w:rsidR="0021500C" w:rsidRPr="00A67D5E">
        <w:rPr>
          <w:rStyle w:val="c0"/>
          <w:color w:val="000000"/>
          <w:sz w:val="28"/>
          <w:szCs w:val="28"/>
        </w:rPr>
        <w:t>бегают по кругу под звуки музыку</w:t>
      </w:r>
      <w:r w:rsidR="00771BEF" w:rsidRPr="00A67D5E">
        <w:rPr>
          <w:rStyle w:val="c0"/>
          <w:color w:val="000000"/>
          <w:sz w:val="28"/>
          <w:szCs w:val="28"/>
        </w:rPr>
        <w:t>. Как только музыка закончится, все бегут к гараж</w:t>
      </w:r>
      <w:r w:rsidR="0021500C" w:rsidRPr="00A67D5E">
        <w:rPr>
          <w:rStyle w:val="c0"/>
          <w:color w:val="000000"/>
          <w:sz w:val="28"/>
          <w:szCs w:val="28"/>
        </w:rPr>
        <w:t xml:space="preserve">ам и занимают места –гаражи. </w:t>
      </w:r>
      <w:proofErr w:type="gramStart"/>
      <w:r w:rsidR="00771BEF" w:rsidRPr="00A67D5E">
        <w:rPr>
          <w:rStyle w:val="c0"/>
          <w:color w:val="000000"/>
          <w:sz w:val="28"/>
          <w:szCs w:val="28"/>
        </w:rPr>
        <w:t>Оставшиеся без места выбывают из игры.</w:t>
      </w:r>
      <w:proofErr w:type="gramEnd"/>
    </w:p>
    <w:p w:rsidR="0012485D" w:rsidRPr="00A67D5E" w:rsidRDefault="0012485D" w:rsidP="00771BE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543425" cy="3407569"/>
            <wp:effectExtent l="0" t="0" r="0" b="2540"/>
            <wp:docPr id="10" name="Рисунок 10" descr="C:\Users\Tatyana\Desktop\пдд\IMG_20200929_112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atyana\Desktop\пдд\IMG_20200929_1122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998" cy="340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00C" w:rsidRPr="00A67D5E" w:rsidRDefault="0021500C" w:rsidP="002150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Итог:</w:t>
      </w:r>
    </w:p>
    <w:p w:rsidR="00BB0434" w:rsidRDefault="00BB0434" w:rsidP="0021500C">
      <w:pPr>
        <w:spacing w:before="225" w:after="225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 ребята. Справ</w:t>
      </w:r>
      <w:r w:rsidR="0021500C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ились с заданием, получите </w:t>
      </w:r>
      <w:proofErr w:type="spellStart"/>
      <w:r w:rsidR="0021500C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</w:t>
      </w:r>
      <w:proofErr w:type="spellEnd"/>
      <w:r w:rsidR="0021500C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сейчас вы собе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рете </w:t>
      </w:r>
      <w:proofErr w:type="spellStart"/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</w:t>
      </w:r>
      <w:r w:rsidR="0021500C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proofErr w:type="spellEnd"/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67D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(Дети собирают на столе </w:t>
      </w:r>
      <w:proofErr w:type="spellStart"/>
      <w:r w:rsidRPr="00A67D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пазл</w:t>
      </w:r>
      <w:r w:rsidR="0021500C" w:rsidRPr="00A67D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ы</w:t>
      </w:r>
      <w:proofErr w:type="spellEnd"/>
      <w:r w:rsidRPr="00A67D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им дарят подарок)</w:t>
      </w:r>
    </w:p>
    <w:p w:rsidR="0012485D" w:rsidRPr="00A67D5E" w:rsidRDefault="0012485D" w:rsidP="0021500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4410075" cy="3307557"/>
            <wp:effectExtent l="0" t="0" r="0" b="7620"/>
            <wp:docPr id="13" name="Рисунок 13" descr="C:\Users\Tatyana\Desktop\пдд\IMG_20200929_112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atyana\Desktop\пдд\IMG_20200929_1128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721" cy="3305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00C" w:rsidRPr="00A67D5E" w:rsidRDefault="00BB0434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вы сегодня усвоили все правила движения и знаете все дорожные знаки.</w:t>
      </w:r>
    </w:p>
    <w:p w:rsidR="00BB0434" w:rsidRDefault="00BB0434" w:rsidP="00BB04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запомните, ребята,</w:t>
      </w:r>
      <w:r w:rsidR="0021500C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как запомнила это я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что </w:t>
      </w:r>
      <w:proofErr w:type="gramStart"/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дорогу</w:t>
      </w:r>
      <w:proofErr w:type="gramEnd"/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попало</w:t>
      </w:r>
      <w:r w:rsidR="00A67D5E"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67D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 переходить нельзя.</w:t>
      </w:r>
    </w:p>
    <w:p w:rsidR="0012485D" w:rsidRPr="00A67D5E" w:rsidRDefault="0012485D" w:rsidP="0012485D">
      <w:pPr>
        <w:pStyle w:val="a7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04057832" wp14:editId="60E0D3AE">
            <wp:extent cx="4505325" cy="3378994"/>
            <wp:effectExtent l="0" t="0" r="0" b="0"/>
            <wp:docPr id="12" name="Рисунок 12" descr="C:\Users\Tatyana\Desktop\пдд\IMG_20200929_112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atyana\Desktop\пдд\IMG_20200929_11263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919" cy="3377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F59" w:rsidRDefault="001E0F59"/>
    <w:sectPr w:rsidR="001E0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434"/>
    <w:rsid w:val="00046B44"/>
    <w:rsid w:val="0012485D"/>
    <w:rsid w:val="001E0F59"/>
    <w:rsid w:val="0021500C"/>
    <w:rsid w:val="006521E6"/>
    <w:rsid w:val="00771BEF"/>
    <w:rsid w:val="009453D4"/>
    <w:rsid w:val="009D1237"/>
    <w:rsid w:val="00A67D5E"/>
    <w:rsid w:val="00BB0434"/>
    <w:rsid w:val="00CC7C3F"/>
    <w:rsid w:val="00E329F9"/>
    <w:rsid w:val="00EB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04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B04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4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04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B0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B0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0434"/>
    <w:rPr>
      <w:b/>
      <w:bCs/>
    </w:rPr>
  </w:style>
  <w:style w:type="paragraph" w:customStyle="1" w:styleId="c8">
    <w:name w:val="c8"/>
    <w:basedOn w:val="a"/>
    <w:rsid w:val="00771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71BEF"/>
  </w:style>
  <w:style w:type="paragraph" w:customStyle="1" w:styleId="c9">
    <w:name w:val="c9"/>
    <w:basedOn w:val="a"/>
    <w:rsid w:val="00771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1BEF"/>
  </w:style>
  <w:style w:type="paragraph" w:customStyle="1" w:styleId="c7">
    <w:name w:val="c7"/>
    <w:basedOn w:val="a"/>
    <w:rsid w:val="00771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0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079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2485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04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B04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4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04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B0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B0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0434"/>
    <w:rPr>
      <w:b/>
      <w:bCs/>
    </w:rPr>
  </w:style>
  <w:style w:type="paragraph" w:customStyle="1" w:styleId="c8">
    <w:name w:val="c8"/>
    <w:basedOn w:val="a"/>
    <w:rsid w:val="00771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71BEF"/>
  </w:style>
  <w:style w:type="paragraph" w:customStyle="1" w:styleId="c9">
    <w:name w:val="c9"/>
    <w:basedOn w:val="a"/>
    <w:rsid w:val="00771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1BEF"/>
  </w:style>
  <w:style w:type="paragraph" w:customStyle="1" w:styleId="c7">
    <w:name w:val="c7"/>
    <w:basedOn w:val="a"/>
    <w:rsid w:val="00771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0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079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248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1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11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Tatyana</cp:lastModifiedBy>
  <cp:revision>7</cp:revision>
  <dcterms:created xsi:type="dcterms:W3CDTF">2020-09-29T01:37:00Z</dcterms:created>
  <dcterms:modified xsi:type="dcterms:W3CDTF">2020-09-30T05:31:00Z</dcterms:modified>
</cp:coreProperties>
</file>