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27E" w:rsidRPr="00B80556" w:rsidRDefault="00D10D15" w:rsidP="0063327E">
      <w:pPr>
        <w:spacing w:after="0" w:line="259" w:lineRule="auto"/>
        <w:ind w:left="-709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noProof/>
          <w:color w:val="000000"/>
        </w:rPr>
        <mc:AlternateContent>
          <mc:Choice Requires="wpg">
            <w:drawing>
              <wp:inline distT="0" distB="0" distL="0" distR="0">
                <wp:extent cx="7548245" cy="1268730"/>
                <wp:effectExtent l="10795" t="0" r="3810" b="18415"/>
                <wp:docPr id="1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8245" cy="1268730"/>
                          <a:chOff x="666" y="-9143"/>
                          <a:chExt cx="75482" cy="13924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1" y="-9143"/>
                            <a:ext cx="12418" cy="131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908" y="-6858"/>
                            <a:ext cx="59246" cy="10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327E" w:rsidRPr="00B80556" w:rsidRDefault="0063327E" w:rsidP="0063327E">
                              <w:pPr>
                                <w:spacing w:after="160" w:line="259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B80556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Общероссийская общественная организация членов многодетных семей</w:t>
                              </w:r>
                            </w:p>
                            <w:p w:rsidR="0063327E" w:rsidRPr="00B80556" w:rsidRDefault="0063327E" w:rsidP="0063327E">
                              <w:pPr>
                                <w:spacing w:after="160" w:line="259" w:lineRule="auto"/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</w:rPr>
                              </w:pPr>
                              <w:r w:rsidRPr="00B80556"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</w:rPr>
                                <w:t>«</w:t>
                              </w:r>
                              <w:r w:rsidRPr="00B80556">
                                <w:rPr>
                                  <w:rFonts w:ascii="Times New Roman" w:hAnsi="Times New Roman" w:cs="Times New Roman"/>
                                  <w:sz w:val="48"/>
                                  <w:szCs w:val="48"/>
                                </w:rPr>
                                <w:t>СЕМЬИ РОССИИ</w:t>
                              </w:r>
                              <w:r w:rsidRPr="00B80556"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</w:rPr>
                                <w:t>»</w:t>
                              </w:r>
                            </w:p>
                            <w:p w:rsidR="0063327E" w:rsidRPr="003475AE" w:rsidRDefault="0063327E" w:rsidP="0063327E">
                              <w:pPr>
                                <w:spacing w:after="160" w:line="259" w:lineRule="auto"/>
                                <w:rPr>
                                  <w:rFonts w:ascii="Tahoma" w:hAnsi="Tahoma" w:cs="Tahoma"/>
                                  <w:sz w:val="36"/>
                                  <w:szCs w:val="36"/>
                                </w:rPr>
                              </w:pPr>
                            </w:p>
                            <w:p w:rsidR="0063327E" w:rsidRPr="003475AE" w:rsidRDefault="0063327E" w:rsidP="0063327E">
                              <w:pPr>
                                <w:spacing w:after="160" w:line="259" w:lineRule="auto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:rsidR="0063327E" w:rsidRDefault="0063327E" w:rsidP="0063327E">
                              <w:pPr>
                                <w:spacing w:after="160" w:line="259" w:lineRule="auto"/>
                              </w:pPr>
                            </w:p>
                            <w:p w:rsidR="0063327E" w:rsidRDefault="0063327E" w:rsidP="0063327E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3"/>
                        <wps:cNvSpPr>
                          <a:spLocks noChangeArrowheads="1"/>
                        </wps:cNvSpPr>
                        <wps:spPr bwMode="auto">
                          <a:xfrm flipH="1">
                            <a:off x="75692" y="2967"/>
                            <a:ext cx="457" cy="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327E" w:rsidRDefault="0063327E" w:rsidP="0063327E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Shape 22"/>
                        <wps:cNvSpPr>
                          <a:spLocks/>
                        </wps:cNvSpPr>
                        <wps:spPr bwMode="auto">
                          <a:xfrm>
                            <a:off x="666" y="4780"/>
                            <a:ext cx="71247" cy="0"/>
                          </a:xfrm>
                          <a:custGeom>
                            <a:avLst/>
                            <a:gdLst>
                              <a:gd name="T0" fmla="*/ 0 w 7124710"/>
                              <a:gd name="T1" fmla="*/ 71247 w 7124710"/>
                              <a:gd name="T2" fmla="*/ 0 60000 65536"/>
                              <a:gd name="T3" fmla="*/ 0 60000 65536"/>
                              <a:gd name="T4" fmla="*/ 0 w 7124710"/>
                              <a:gd name="T5" fmla="*/ 7124710 w 7124710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7124710">
                                <a:moveTo>
                                  <a:pt x="0" y="0"/>
                                </a:moveTo>
                                <a:lnTo>
                                  <a:pt x="7124710" y="0"/>
                                </a:lnTo>
                              </a:path>
                            </a:pathLst>
                          </a:custGeom>
                          <a:noFill/>
                          <a:ln w="18000">
                            <a:solidFill>
                              <a:srgbClr val="055EB7"/>
                            </a:solidFill>
                            <a:miter lim="291154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1" o:spid="_x0000_s1026" style="width:594.35pt;height:99.9pt;mso-position-horizontal-relative:char;mso-position-vertical-relative:line" coordorigin="666,-9143" coordsize="75482,139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4191;top:-9143;width:12418;height:13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DXtG7AAAA2gAAAA8AAABkcnMvZG93bnJldi54bWxEj80KwjAQhO+C7xBW8KapHkSqUUQUvIm/&#10;56VZm2KzKU1s69sbQfA4zMw3zHLd2VI0VPvCsYLJOAFBnDldcK7getmP5iB8QNZYOiYFb/KwXvV7&#10;S0y1a/lEzTnkIkLYp6jAhFClUvrMkEU/dhVx9B6uthiirHOpa2wj3JZymiQzabHguGCwoq2h7Hl+&#10;WQVH9z6hzD3vzF2aWXZrq4ZbpYaDbrMAEagL//CvfdAKpvC9Em+AXH0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GdDXtG7AAAA2gAAAA8AAAAAAAAAAAAAAAAAnwIAAGRycy9k&#10;b3ducmV2LnhtbFBLBQYAAAAABAAEAPcAAACHAwAAAAA=&#10;">
                  <v:imagedata r:id="rId5" o:title=""/>
                </v:shape>
                <v:rect id="Rectangle 8" o:spid="_x0000_s1028" style="position:absolute;left:12908;top:-6858;width:59246;height:10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63327E" w:rsidRPr="00B80556" w:rsidRDefault="0063327E" w:rsidP="0063327E">
                        <w:pPr>
                          <w:spacing w:after="160" w:line="259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8055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Общероссийская общественная организация членов многодетных семей</w:t>
                        </w:r>
                      </w:p>
                      <w:p w:rsidR="0063327E" w:rsidRPr="00B80556" w:rsidRDefault="0063327E" w:rsidP="0063327E">
                        <w:pPr>
                          <w:spacing w:after="160" w:line="259" w:lineRule="auto"/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  <w:r w:rsidRPr="00B80556"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>«</w:t>
                        </w:r>
                        <w:r w:rsidRPr="00B80556"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  <w:t>СЕМЬИ РОССИИ</w:t>
                        </w:r>
                        <w:r w:rsidRPr="00B80556"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>»</w:t>
                        </w:r>
                      </w:p>
                      <w:p w:rsidR="0063327E" w:rsidRPr="003475AE" w:rsidRDefault="0063327E" w:rsidP="0063327E">
                        <w:pPr>
                          <w:spacing w:after="160" w:line="259" w:lineRule="auto"/>
                          <w:rPr>
                            <w:rFonts w:ascii="Tahoma" w:hAnsi="Tahoma" w:cs="Tahoma"/>
                            <w:sz w:val="36"/>
                            <w:szCs w:val="36"/>
                          </w:rPr>
                        </w:pPr>
                      </w:p>
                      <w:p w:rsidR="0063327E" w:rsidRPr="003475AE" w:rsidRDefault="0063327E" w:rsidP="0063327E">
                        <w:pPr>
                          <w:spacing w:after="160" w:line="259" w:lineRule="auto"/>
                          <w:rPr>
                            <w:sz w:val="36"/>
                            <w:szCs w:val="36"/>
                          </w:rPr>
                        </w:pPr>
                      </w:p>
                      <w:p w:rsidR="0063327E" w:rsidRDefault="0063327E" w:rsidP="0063327E">
                        <w:pPr>
                          <w:spacing w:after="160" w:line="259" w:lineRule="auto"/>
                        </w:pPr>
                      </w:p>
                      <w:p w:rsidR="0063327E" w:rsidRDefault="0063327E" w:rsidP="0063327E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13" o:spid="_x0000_s1029" style="position:absolute;left:75692;top:2967;width:457;height:45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3wDsQA&#10;AADaAAAADwAAAGRycy9kb3ducmV2LnhtbESPzWvCQBTE74L/w/IKvZlNPxSJrhJK+uFBS00u3h7Z&#10;ZxLMvg3Zrab/fVcQPA4z8xtmuR5MK87Uu8aygqcoBkFcWt1wpaDI3ydzEM4ja2wtk4I/crBejUdL&#10;TLS98A+d974SAcIuQQW1910ipStrMugi2xEH72h7gz7IvpK6x0uAm1Y+x/FMGmw4LNTY0VtN5Wn/&#10;axSkpiq+s8N0u8mxyD92xQtmu0+lHh+GdAHC0+Dv4Vv7Syt4heuVcAP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N8A7EAAAA2gAAAA8AAAAAAAAAAAAAAAAAmAIAAGRycy9k&#10;b3ducmV2LnhtbFBLBQYAAAAABAAEAPUAAACJAwAAAAA=&#10;" filled="f" stroked="f">
                  <v:textbox inset="0,0,0,0">
                    <w:txbxContent>
                      <w:p w:rsidR="0063327E" w:rsidRDefault="0063327E" w:rsidP="0063327E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shape id="Shape 22" o:spid="_x0000_s1030" style="position:absolute;left:666;top:4780;width:71247;height:0;visibility:visible;mso-wrap-style:square;v-text-anchor:top" coordsize="71247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ONycQA&#10;AADaAAAADwAAAGRycy9kb3ducmV2LnhtbESPT2sCMRTE7wW/Q3iCl1KzCla7GkX8A0IPxbWX3h6b&#10;5+7q5mVNoq7f3hQKPQ4z8xtmtmhNLW7kfGVZwaCfgCDOra64UPB92L5NQPiArLG2TAoe5GEx77zM&#10;MNX2znu6ZaEQEcI+RQVlCE0qpc9LMuj7tiGO3tE6gyFKV0jt8B7hppbDJHmXBiuOCyU2tCopP2dX&#10;o+DjR28OX+vLeLw6udcsmE+tB06pXrddTkEEasN/+K+90wpG8Hsl3gA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jjcnEAAAA2gAAAA8AAAAAAAAAAAAAAAAAmAIAAGRycy9k&#10;b3ducmV2LnhtbFBLBQYAAAAABAAEAPUAAACJAwAAAAA=&#10;" path="m,l7124710,e" filled="f" strokecolor="#055eb7" strokeweight=".5mm">
                  <v:stroke miterlimit="190811f" joinstyle="miter"/>
                  <v:path arrowok="t" o:connecttype="custom" o:connectlocs="0,0;712,0" o:connectangles="0,0" textboxrect="0,0,7124710,0"/>
                </v:shape>
                <w10:anchorlock/>
              </v:group>
            </w:pict>
          </mc:Fallback>
        </mc:AlternateContent>
      </w:r>
    </w:p>
    <w:p w:rsidR="0063327E" w:rsidRPr="00B80556" w:rsidRDefault="0063327E" w:rsidP="0063327E">
      <w:pPr>
        <w:spacing w:after="0"/>
        <w:rPr>
          <w:rFonts w:ascii="Times New Roman" w:eastAsia="Calibri" w:hAnsi="Times New Roman" w:cs="Times New Roman"/>
          <w:sz w:val="72"/>
          <w:szCs w:val="72"/>
          <w:lang w:eastAsia="en-US"/>
        </w:rPr>
      </w:pPr>
      <w:r w:rsidRPr="00B80556">
        <w:rPr>
          <w:rFonts w:ascii="Times New Roman" w:eastAsia="Calibri" w:hAnsi="Times New Roman" w:cs="Times New Roman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3547110</wp:posOffset>
            </wp:positionH>
            <wp:positionV relativeFrom="paragraph">
              <wp:posOffset>-2540</wp:posOffset>
            </wp:positionV>
            <wp:extent cx="3028950" cy="2581275"/>
            <wp:effectExtent l="19050" t="0" r="0" b="0"/>
            <wp:wrapNone/>
            <wp:docPr id="53" name="Рисунок 10" descr="C:\Users\валя\Downloads\семьи России\К проекту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я\Downloads\семьи России\К проекту\лого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0556">
        <w:rPr>
          <w:rFonts w:ascii="Times New Roman" w:eastAsia="Calibri" w:hAnsi="Times New Roman" w:cs="Times New Roman"/>
          <w:sz w:val="72"/>
          <w:szCs w:val="72"/>
          <w:lang w:eastAsia="en-US"/>
        </w:rPr>
        <w:t xml:space="preserve">БЕСПЛАТНАЯ </w:t>
      </w:r>
    </w:p>
    <w:p w:rsidR="0063327E" w:rsidRPr="00B80556" w:rsidRDefault="0063327E" w:rsidP="0063327E">
      <w:pPr>
        <w:spacing w:after="0"/>
        <w:rPr>
          <w:rFonts w:ascii="Times New Roman" w:eastAsia="Calibri" w:hAnsi="Times New Roman" w:cs="Times New Roman"/>
          <w:sz w:val="72"/>
          <w:szCs w:val="72"/>
          <w:lang w:eastAsia="en-US"/>
        </w:rPr>
      </w:pPr>
      <w:r w:rsidRPr="00B80556">
        <w:rPr>
          <w:rFonts w:ascii="Times New Roman" w:eastAsia="Calibri" w:hAnsi="Times New Roman" w:cs="Times New Roman"/>
          <w:sz w:val="72"/>
          <w:szCs w:val="72"/>
          <w:lang w:eastAsia="en-US"/>
        </w:rPr>
        <w:t>юридическая</w:t>
      </w:r>
    </w:p>
    <w:p w:rsidR="0063327E" w:rsidRPr="00B80556" w:rsidRDefault="0063327E" w:rsidP="0063327E">
      <w:pPr>
        <w:spacing w:after="0"/>
        <w:rPr>
          <w:rFonts w:ascii="Times New Roman" w:eastAsia="Calibri" w:hAnsi="Times New Roman" w:cs="Times New Roman"/>
          <w:sz w:val="44"/>
          <w:szCs w:val="44"/>
          <w:lang w:eastAsia="en-US"/>
        </w:rPr>
      </w:pPr>
      <w:r w:rsidRPr="00B80556">
        <w:rPr>
          <w:rFonts w:ascii="Times New Roman" w:eastAsia="Calibri" w:hAnsi="Times New Roman" w:cs="Times New Roman"/>
          <w:sz w:val="72"/>
          <w:szCs w:val="72"/>
          <w:lang w:eastAsia="en-US"/>
        </w:rPr>
        <w:t>помощь</w:t>
      </w:r>
    </w:p>
    <w:p w:rsidR="0063327E" w:rsidRPr="00D10D15" w:rsidRDefault="0063327E" w:rsidP="0063327E">
      <w:pPr>
        <w:spacing w:after="0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B80556">
        <w:rPr>
          <w:rFonts w:ascii="Times New Roman" w:eastAsia="Calibri" w:hAnsi="Times New Roman" w:cs="Times New Roman"/>
          <w:sz w:val="36"/>
          <w:szCs w:val="36"/>
          <w:lang w:val="en-US" w:eastAsia="en-US"/>
        </w:rPr>
        <w:t>www</w:t>
      </w:r>
      <w:r w:rsidRPr="00B80556">
        <w:rPr>
          <w:rFonts w:ascii="Times New Roman" w:eastAsia="Calibri" w:hAnsi="Times New Roman" w:cs="Times New Roman"/>
          <w:sz w:val="36"/>
          <w:szCs w:val="36"/>
          <w:lang w:eastAsia="en-US"/>
        </w:rPr>
        <w:t>.</w:t>
      </w:r>
      <w:r w:rsidRPr="00B80556">
        <w:rPr>
          <w:rFonts w:ascii="Times New Roman" w:eastAsia="Calibri" w:hAnsi="Times New Roman" w:cs="Times New Roman"/>
          <w:sz w:val="36"/>
          <w:szCs w:val="36"/>
          <w:lang w:val="en-US" w:eastAsia="en-US"/>
        </w:rPr>
        <w:t>semiros</w:t>
      </w:r>
      <w:r w:rsidRPr="00B80556">
        <w:rPr>
          <w:rFonts w:ascii="Times New Roman" w:eastAsia="Calibri" w:hAnsi="Times New Roman" w:cs="Times New Roman"/>
          <w:sz w:val="36"/>
          <w:szCs w:val="36"/>
          <w:lang w:eastAsia="en-US"/>
        </w:rPr>
        <w:t>.</w:t>
      </w:r>
      <w:r w:rsidRPr="00B80556">
        <w:rPr>
          <w:rFonts w:ascii="Times New Roman" w:eastAsia="Calibri" w:hAnsi="Times New Roman" w:cs="Times New Roman"/>
          <w:sz w:val="36"/>
          <w:szCs w:val="36"/>
          <w:lang w:val="en-US" w:eastAsia="en-US"/>
        </w:rPr>
        <w:t>ru</w:t>
      </w:r>
    </w:p>
    <w:p w:rsidR="0063327E" w:rsidRPr="00B80556" w:rsidRDefault="0063327E" w:rsidP="0063327E">
      <w:pPr>
        <w:spacing w:after="0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B80556">
        <w:rPr>
          <w:rFonts w:ascii="Times New Roman" w:eastAsia="Calibri" w:hAnsi="Times New Roman" w:cs="Times New Roman"/>
          <w:sz w:val="36"/>
          <w:szCs w:val="36"/>
          <w:lang w:eastAsia="en-US"/>
        </w:rPr>
        <w:t>Проект "Семейный юрист"</w:t>
      </w:r>
    </w:p>
    <w:p w:rsidR="0063327E" w:rsidRDefault="0063327E" w:rsidP="0063327E">
      <w:pPr>
        <w:spacing w:after="0"/>
        <w:rPr>
          <w:rFonts w:ascii="Times New Roman" w:eastAsia="Calibri" w:hAnsi="Times New Roman" w:cs="Times New Roman"/>
          <w:sz w:val="36"/>
          <w:szCs w:val="36"/>
          <w:lang w:eastAsia="en-US"/>
        </w:rPr>
      </w:pPr>
    </w:p>
    <w:p w:rsidR="0063327E" w:rsidRPr="005D496E" w:rsidRDefault="0063327E" w:rsidP="0063327E">
      <w:pPr>
        <w:spacing w:after="0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5D496E">
        <w:rPr>
          <w:rFonts w:ascii="Times New Roman" w:eastAsia="Calibri" w:hAnsi="Times New Roman" w:cs="Times New Roman"/>
          <w:sz w:val="32"/>
          <w:szCs w:val="32"/>
          <w:lang w:eastAsia="en-US"/>
        </w:rPr>
        <w:t>Юридическая помощь:</w:t>
      </w:r>
    </w:p>
    <w:p w:rsidR="0063327E" w:rsidRPr="005D496E" w:rsidRDefault="0063327E" w:rsidP="0063327E">
      <w:pPr>
        <w:spacing w:after="0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63327E" w:rsidRPr="005D496E" w:rsidRDefault="0063327E" w:rsidP="0063327E">
      <w:pPr>
        <w:spacing w:after="0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5D496E">
        <w:rPr>
          <w:rFonts w:ascii="Times New Roman" w:eastAsia="Calibri" w:cs="Times New Roman"/>
          <w:sz w:val="32"/>
          <w:szCs w:val="32"/>
          <w:lang w:eastAsia="en-US"/>
        </w:rPr>
        <w:t>-</w:t>
      </w:r>
      <w:r w:rsidRPr="005D496E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бесплатна для многодетных семей</w:t>
      </w:r>
    </w:p>
    <w:p w:rsidR="0063327E" w:rsidRPr="005D496E" w:rsidRDefault="0063327E" w:rsidP="0063327E">
      <w:pPr>
        <w:spacing w:after="0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63327E" w:rsidRPr="005D496E" w:rsidRDefault="0063327E" w:rsidP="0063327E">
      <w:pPr>
        <w:spacing w:after="0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5D496E">
        <w:rPr>
          <w:rFonts w:ascii="Times New Roman" w:eastAsia="Calibri" w:cs="Times New Roman"/>
          <w:sz w:val="32"/>
          <w:szCs w:val="32"/>
          <w:lang w:eastAsia="en-US"/>
        </w:rPr>
        <w:t>-</w:t>
      </w:r>
      <w:r w:rsidRPr="005D496E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по всем вопросам (семейные, жилищные, имущественные, трудовые, налоговые, банковские,  по льготам и всем видам выплат, права семей участников СВО)</w:t>
      </w:r>
    </w:p>
    <w:p w:rsidR="0063327E" w:rsidRPr="005D496E" w:rsidRDefault="0063327E" w:rsidP="0063327E">
      <w:pPr>
        <w:spacing w:after="0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63327E" w:rsidRPr="005D496E" w:rsidRDefault="0063327E" w:rsidP="0063327E">
      <w:pPr>
        <w:spacing w:after="0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5D496E">
        <w:rPr>
          <w:rFonts w:ascii="Times New Roman" w:eastAsia="Calibri" w:cs="Times New Roman"/>
          <w:sz w:val="32"/>
          <w:szCs w:val="32"/>
          <w:lang w:eastAsia="en-US"/>
        </w:rPr>
        <w:t>-</w:t>
      </w:r>
      <w:r w:rsidRPr="005D496E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действует на территории всей Бурятии;</w:t>
      </w:r>
    </w:p>
    <w:p w:rsidR="0063327E" w:rsidRPr="005D496E" w:rsidRDefault="0063327E" w:rsidP="0063327E">
      <w:pPr>
        <w:spacing w:after="0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63327E" w:rsidRPr="005D496E" w:rsidRDefault="0063327E" w:rsidP="0063327E">
      <w:pPr>
        <w:spacing w:after="0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5D496E">
        <w:rPr>
          <w:rFonts w:ascii="Times New Roman" w:eastAsia="Calibri" w:cs="Times New Roman"/>
          <w:sz w:val="32"/>
          <w:szCs w:val="32"/>
          <w:lang w:eastAsia="en-US"/>
        </w:rPr>
        <w:t>-</w:t>
      </w:r>
      <w:r w:rsidRPr="005D496E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включает в себя консультации и составление письменных документов;</w:t>
      </w:r>
    </w:p>
    <w:p w:rsidR="0063327E" w:rsidRPr="005D496E" w:rsidRDefault="0063327E" w:rsidP="0063327E">
      <w:pPr>
        <w:spacing w:after="0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63327E" w:rsidRPr="005D496E" w:rsidRDefault="0063327E" w:rsidP="0063327E">
      <w:pPr>
        <w:spacing w:after="0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5D496E">
        <w:rPr>
          <w:rFonts w:ascii="Times New Roman" w:eastAsia="Calibri" w:cs="Times New Roman"/>
          <w:sz w:val="32"/>
          <w:szCs w:val="32"/>
          <w:lang w:eastAsia="en-US"/>
        </w:rPr>
        <w:t>-</w:t>
      </w:r>
      <w:r w:rsidRPr="005D496E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консультация проводится в формате личного приёма и онлайн (по телефону, через соц.сети, эл. почта).</w:t>
      </w:r>
    </w:p>
    <w:p w:rsidR="0063327E" w:rsidRPr="005D496E" w:rsidRDefault="0063327E" w:rsidP="0063327E">
      <w:pPr>
        <w:spacing w:after="0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63327E" w:rsidRDefault="0063327E" w:rsidP="0063327E">
      <w:pPr>
        <w:spacing w:after="0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5D496E">
        <w:rPr>
          <w:rFonts w:ascii="Times New Roman" w:eastAsia="Calibri" w:hAnsi="Times New Roman" w:cs="Times New Roman"/>
          <w:sz w:val="32"/>
          <w:szCs w:val="32"/>
          <w:lang w:eastAsia="en-US"/>
        </w:rPr>
        <w:t>Приём проводится по вторникам и пятницам с 14.00 до 17.00</w:t>
      </w:r>
    </w:p>
    <w:p w:rsidR="0063327E" w:rsidRPr="005D496E" w:rsidRDefault="0063327E" w:rsidP="0063327E">
      <w:pPr>
        <w:spacing w:after="0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63327E" w:rsidRDefault="0063327E" w:rsidP="0063327E">
      <w:pPr>
        <w:spacing w:after="0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5D496E">
        <w:rPr>
          <w:rFonts w:ascii="Times New Roman" w:eastAsia="Calibri" w:hAnsi="Times New Roman" w:cs="Times New Roman"/>
          <w:sz w:val="32"/>
          <w:szCs w:val="32"/>
          <w:lang w:eastAsia="en-US"/>
        </w:rPr>
        <w:t>Организатор проекта: Общероссийская общественная организация членов многодетных семей «Семьи России»</w:t>
      </w:r>
    </w:p>
    <w:p w:rsidR="0063327E" w:rsidRPr="005D496E" w:rsidRDefault="0063327E" w:rsidP="0063327E">
      <w:pPr>
        <w:spacing w:after="0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2A38F7" w:rsidRPr="00D10D15" w:rsidRDefault="0063327E" w:rsidP="00D10D15">
      <w:pPr>
        <w:spacing w:after="0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5D496E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ОБЯЗАТЕЛЬНА предварительная запись на консультацию по телефону </w:t>
      </w:r>
      <w:r w:rsidRPr="005D496E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89246503669</w:t>
      </w: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4286250</wp:posOffset>
            </wp:positionH>
            <wp:positionV relativeFrom="paragraph">
              <wp:posOffset>8842375</wp:posOffset>
            </wp:positionV>
            <wp:extent cx="574675" cy="737235"/>
            <wp:effectExtent l="19050" t="0" r="0" b="0"/>
            <wp:wrapNone/>
            <wp:docPr id="5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73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A38F7" w:rsidRPr="00D10D15" w:rsidSect="00286B63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27E"/>
    <w:rsid w:val="0008560E"/>
    <w:rsid w:val="002A38F7"/>
    <w:rsid w:val="0063327E"/>
    <w:rsid w:val="0071720B"/>
    <w:rsid w:val="00D10D15"/>
    <w:rsid w:val="00E4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8FD8C-251B-4095-842A-E293652EA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327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3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Колоколова</cp:lastModifiedBy>
  <cp:revision>2</cp:revision>
  <cp:lastPrinted>2024-03-11T03:20:00Z</cp:lastPrinted>
  <dcterms:created xsi:type="dcterms:W3CDTF">2024-03-11T03:28:00Z</dcterms:created>
  <dcterms:modified xsi:type="dcterms:W3CDTF">2024-03-11T03:28:00Z</dcterms:modified>
</cp:coreProperties>
</file>