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7D7" w:rsidRDefault="00FC77D7" w:rsidP="00FC77D7">
      <w:pPr>
        <w:tabs>
          <w:tab w:val="left" w:pos="2268"/>
        </w:tabs>
        <w:ind w:left="-284"/>
        <w:rPr>
          <w:noProof/>
          <w:lang w:eastAsia="ru-RU"/>
        </w:rPr>
      </w:pPr>
    </w:p>
    <w:p w:rsidR="00FC77D7" w:rsidRDefault="00FC77D7" w:rsidP="00E8757B">
      <w:pPr>
        <w:tabs>
          <w:tab w:val="left" w:pos="2268"/>
        </w:tabs>
        <w:ind w:left="-284"/>
        <w:jc w:val="center"/>
        <w:rPr>
          <w:noProof/>
          <w:lang w:eastAsia="ru-RU"/>
        </w:rPr>
      </w:pPr>
      <w:r>
        <w:rPr>
          <w:noProof/>
          <w:lang w:eastAsia="ru-RU"/>
        </w:rPr>
        <w:t>Муниципальное дошкольное</w:t>
      </w:r>
      <w:r w:rsidR="00E8757B">
        <w:rPr>
          <w:noProof/>
          <w:lang w:eastAsia="ru-RU"/>
        </w:rPr>
        <w:t xml:space="preserve"> образовательное учреждение МДОУ Мостовский детский сад «Колосок»</w:t>
      </w:r>
    </w:p>
    <w:p w:rsidR="00FC77D7" w:rsidRDefault="00FC77D7" w:rsidP="00FC77D7">
      <w:pPr>
        <w:tabs>
          <w:tab w:val="left" w:pos="2268"/>
        </w:tabs>
        <w:ind w:left="-284"/>
        <w:rPr>
          <w:noProof/>
          <w:lang w:eastAsia="ru-RU"/>
        </w:rPr>
      </w:pPr>
    </w:p>
    <w:p w:rsidR="00032561" w:rsidRDefault="00032561" w:rsidP="00FC77D7">
      <w:pPr>
        <w:tabs>
          <w:tab w:val="left" w:pos="2268"/>
        </w:tabs>
        <w:ind w:left="-284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68698" cy="2676525"/>
            <wp:effectExtent l="0" t="0" r="0" b="0"/>
            <wp:docPr id="2" name="Рисунок 2" descr="https://allyslide.com/thumbs_2/b55cc10169bcbef6c6d1d7a20334dcf2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llyslide.com/thumbs_2/b55cc10169bcbef6c6d1d7a20334dcf2/img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922" cy="2693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7D7" w:rsidRPr="00E8757B" w:rsidRDefault="00FC77D7" w:rsidP="00E8757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Сценарий спортивного праздника к 23 февраля «Русские богатыри» для детей старшего дошкольного возраста.</w:t>
      </w:r>
    </w:p>
    <w:p w:rsidR="00342C72" w:rsidRPr="00E8757B" w:rsidRDefault="00342C72" w:rsidP="00E8757B">
      <w:pPr>
        <w:ind w:left="-1560"/>
        <w:jc w:val="center"/>
        <w:rPr>
          <w:rFonts w:ascii="Times New Roman" w:hAnsi="Times New Roman" w:cs="Times New Roman"/>
        </w:rPr>
      </w:pPr>
    </w:p>
    <w:p w:rsidR="00D74308" w:rsidRDefault="00D74308" w:rsidP="00E8757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76A6C"/>
          <w:spacing w:val="-15"/>
          <w:sz w:val="28"/>
          <w:szCs w:val="28"/>
          <w:lang w:eastAsia="ru-RU"/>
        </w:rPr>
      </w:pPr>
    </w:p>
    <w:p w:rsidR="00FC77D7" w:rsidRPr="00D74308" w:rsidRDefault="00FC77D7" w:rsidP="00D74308">
      <w:pPr>
        <w:spacing w:after="0" w:line="240" w:lineRule="auto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</w:p>
    <w:p w:rsidR="00FC77D7" w:rsidRDefault="00FC77D7" w:rsidP="00D74308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</w:p>
    <w:p w:rsidR="00FC77D7" w:rsidRDefault="00FC77D7" w:rsidP="00D74308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</w:p>
    <w:p w:rsidR="00FC77D7" w:rsidRDefault="00FC77D7" w:rsidP="00D74308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</w:p>
    <w:p w:rsidR="00FC77D7" w:rsidRDefault="00FC77D7" w:rsidP="00D74308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</w:p>
    <w:p w:rsidR="00FC77D7" w:rsidRDefault="00FC77D7" w:rsidP="00D74308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</w:p>
    <w:p w:rsidR="00B20034" w:rsidRDefault="00B20034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20034" w:rsidRDefault="00B20034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20034" w:rsidRDefault="00B20034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20034" w:rsidRDefault="00B20034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20034" w:rsidRDefault="00B20034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C77D7" w:rsidRPr="00E8757B" w:rsidRDefault="00E8757B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Воспитатель </w:t>
      </w:r>
      <w:proofErr w:type="gramStart"/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:В</w:t>
      </w:r>
      <w:proofErr w:type="gramEnd"/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ласова ТП</w:t>
      </w:r>
    </w:p>
    <w:p w:rsidR="00D74308" w:rsidRPr="00E8757B" w:rsidRDefault="00D74308" w:rsidP="00E8757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>Сценарий спортивного праздника к 23 февраля «Русские богатыри» для детей старшего дошкольного возраста.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 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формирование чувства долга и любви к отечеству.</w:t>
      </w:r>
      <w:bookmarkStart w:id="0" w:name="_GoBack"/>
      <w:bookmarkEnd w:id="0"/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Задачи</w:t>
      </w:r>
      <w:r w:rsidRPr="00E8757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: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Образовательные: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-совершенствовать  двигательные способности детей;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пропагандировать ЗОЖ.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Развивающие: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развивать навыки речевого общения;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развивать выдержку, выносливость, воображение, кругозор.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Воспитательные:                                                                                                                   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воспитывать интерес и потребности в здорово</w:t>
      </w:r>
      <w:r w:rsidR="009203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 образе жизни; доставить детям 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радость.</w:t>
      </w: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gramStart"/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</w:t>
      </w:r>
      <w:proofErr w:type="gramEnd"/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оспитывать у детей  волевые качества;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воспитывать  в детях дружеские взаимоотношения.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Предварительная работа: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Беседа  о празднике «День защитника отечества»</w:t>
      </w:r>
      <w:proofErr w:type="gramStart"/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;</w:t>
      </w:r>
      <w:proofErr w:type="gramEnd"/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рассматривание иллюстраций по теме; выпуск газет по теме «Мой папа-солдат российской армии», разучивание танцевальных движений, стихов, игр, песен; изготовление пособий к празднику и подарков участникам.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Оборудование: Мечи, щиты, шлемы по количеству мальчиков. 2 сундука,2утки, 2 зайца, 2 яйца, 2 иглы. 2 Булавы, 6 обручей,2 дуги, овощи, фрукты (бутафорские)</w:t>
      </w:r>
      <w:proofErr w:type="gramStart"/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крупа в баночке,2 пакета из –под молока,2 кастрюльки,2 ложки. Деревянные ложки.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Действующие лица: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1.Ведущая                                                   Богатыри - мальчики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2.Воевода.                Взрослые                   Красны девицы—девочки.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                </w:t>
      </w: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праздника: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</w:t>
      </w: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Звучит музыка: «Вижу чудное приволье»                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Ведущая:   За рекой запел соловушка,</w:t>
      </w:r>
      <w:r w:rsid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полыхает зорька алая</w:t>
      </w:r>
      <w:proofErr w:type="gramStart"/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.</w:t>
      </w:r>
      <w:proofErr w:type="gramEnd"/>
      <w:r w:rsid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             </w:t>
      </w: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 Все в краю родном наполнено красотою небывалою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 выходят хороводным шагом проходят по залу змейкой перестраиваются в два хоровода</w:t>
      </w:r>
      <w:proofErr w:type="gramStart"/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парами кружатся, перестраиваются полукругом.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 читают:  1.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Россия, как из песни слово.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Березок юная листва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Кругом леса, поля и реки,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Раздолье, русская душа.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Люблю тебя, моя Россия,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 ясный свет твоих очей,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 ум, за подвиги святые,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 голос звонкий, как ручей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все времена русские люди любили свою Родину и храбро защищали её от врагов... да. Русские ни с мечом, ни с калачом не шутили. Врагов себе не искали, друзьями дорожили. 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 случилось это давным-давно, жили русские люди 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Ни хорошо, ни плохо до седьмого пота трудились, 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 в праздники пели да веселились. 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</w:t>
      </w: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 играют в игру «Плетень» или «Гори, гори ясно».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Ведущий.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Так бы всё и продолжалось, если бы не пришла на русскую землю большая беда... 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Звучит музыка из симфонической фантазии М. Мусоргского «Ночь на Лысой горе».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Дети садятся на места.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 (продолжает).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...Напал на неё Кощей Бессмертный. Пожёг деревни и сёла, порушил города.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Звучит музыка____________________________</w:t>
      </w:r>
    </w:p>
    <w:p w:rsidR="00D74308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Входит воевода обходит зал</w:t>
      </w:r>
      <w:proofErr w:type="gramStart"/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.</w:t>
      </w:r>
      <w:proofErr w:type="gramEnd"/>
    </w:p>
    <w:p w:rsidR="00053F04" w:rsidRPr="00E8757B" w:rsidRDefault="00053F04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332999" cy="1777759"/>
            <wp:effectExtent l="0" t="0" r="635" b="0"/>
            <wp:docPr id="6" name="Рисунок 6" descr="C:\Users\Tatyana\Desktop\Новая папка (2)\IMG_20210220_103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atyana\Desktop\Новая папка (2)\IMG_20210220_1030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259" cy="1778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 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Воевода: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День добрый люди добрые! </w:t>
      </w:r>
      <w:r w:rsidRPr="00E8757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(отдает поклон)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Воевода я</w:t>
      </w:r>
      <w:proofErr w:type="gramStart"/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богатырь земли русской!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жалея сил да и времени,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 родную Русь во все времена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Воевать, разорять было некому.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пришёл нынче с вестью печальною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беде, что у нас </w:t>
      </w:r>
      <w:proofErr w:type="spellStart"/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приключилася</w:t>
      </w:r>
      <w:proofErr w:type="spellEnd"/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D74308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Ведущая: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Ребята, хотите вступить в дружину Воеводы?</w:t>
      </w:r>
    </w:p>
    <w:p w:rsidR="00053F04" w:rsidRPr="00E8757B" w:rsidRDefault="00053F04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140898" cy="1605288"/>
            <wp:effectExtent l="0" t="0" r="0" b="0"/>
            <wp:docPr id="9" name="Рисунок 9" descr="C:\Users\Tatyana\Desktop\Новая папка (2)\IMG_20210220_10352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atyana\Desktop\Новая папка (2)\IMG_20210220_103522 -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960" cy="160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Воевода: 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Рад принять, но вначале хочу испытать вашу силушку, юные </w:t>
      </w: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защитники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стародавние времена, существовал на Руси обычай – </w:t>
      </w: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посвящения в воины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Для этого проводили для мальчиков состязания, где они могли показать свою силу, удаль, отвагу да смекалку. Готовы ли вы к </w:t>
      </w: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богатырским состязаниям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 (ответ детей)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Воевода: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Ну, коли так, разудалы, добры молодцы! Покажите свою силушку </w:t>
      </w: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богатырскую да удаль молодецкую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 А вы, девицы-красавицы за молодых </w:t>
      </w: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богатырей радейте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словом добрым помогайте, а коли надо – выручайте!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Начнем забавы </w:t>
      </w: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богатырские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Поп</w:t>
      </w:r>
      <w:r w:rsid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риветствуем дружины наши славную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Воевода: 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вам первое испытание на силу богатырскую</w:t>
      </w:r>
    </w:p>
    <w:p w:rsidR="00D74308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Испытание « Силачи»</w:t>
      </w:r>
    </w:p>
    <w:p w:rsidR="00E63F07" w:rsidRDefault="00E63F07" w:rsidP="00D74308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63F07" w:rsidRDefault="00E63F07" w:rsidP="00E63F0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2219325" cy="1664095"/>
            <wp:effectExtent l="0" t="0" r="0" b="0"/>
            <wp:docPr id="17" name="Рисунок 17" descr="C:\Users\Tatyana\Desktop\Новая папка (2)\IMG_20210220_103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Tatyana\Desktop\Новая папка (2)\IMG_20210220_1037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024" cy="1666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034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302466" cy="1726435"/>
            <wp:effectExtent l="0" t="0" r="3175" b="7620"/>
            <wp:docPr id="16" name="Рисунок 16" descr="C:\Users\Tatyana\Desktop\Новая папка (2)\IMG_20210220_103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Tatyana\Desktop\Новая папка (2)\IMG_20210220_1037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479" cy="1732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029237" cy="1521562"/>
            <wp:effectExtent l="0" t="0" r="9525" b="2540"/>
            <wp:docPr id="15" name="Рисунок 15" descr="C:\Users\Tatyana\Desktop\Новая папка (2)\IMG_20210220_103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Tatyana\Desktop\Новая папка (2)\IMG_20210220_1037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177" cy="152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034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971675" cy="1478401"/>
            <wp:effectExtent l="0" t="0" r="0" b="7620"/>
            <wp:docPr id="14" name="Рисунок 14" descr="C:\Users\Tatyana\Desktop\Новая папка (2)\IMG_20210220_103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Tatyana\Desktop\Новая папка (2)\IMG_20210220_1036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478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038350" cy="1528395"/>
            <wp:effectExtent l="0" t="0" r="0" b="0"/>
            <wp:docPr id="13" name="Рисунок 13" descr="C:\Users\Tatyana\Desktop\Новая папка (2)\IMG_20210220_103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atyana\Desktop\Новая папка (2)\IMG_20210220_1038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434" cy="1533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000250" cy="1499827"/>
            <wp:effectExtent l="0" t="0" r="0" b="5715"/>
            <wp:docPr id="12" name="Рисунок 12" descr="C:\Users\Tatyana\Desktop\Новая папка (2)\IMG_20210220_103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atyana\Desktop\Новая папка (2)\IMG_20210220_1038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096" cy="1503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F07" w:rsidRDefault="00E63F07" w:rsidP="00E63F0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63F07" w:rsidRPr="00E8757B" w:rsidRDefault="00E63F07" w:rsidP="00E63F0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994553" cy="1495555"/>
            <wp:effectExtent l="0" t="0" r="5715" b="9525"/>
            <wp:docPr id="18" name="Рисунок 18" descr="C:\Users\Tatyana\Desktop\Новая папка (2)\IMG_20210220_103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Tatyana\Desktop\Новая папка (2)\IMG_20210220_10385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666" cy="1497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по одному из команды садятся за стол меряются силой на руках</w:t>
      </w: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Воевода:  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вам второе испытание, на ловкость и скорость.</w:t>
      </w:r>
    </w:p>
    <w:p w:rsidR="00D74308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Испытание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«Настоящий</w:t>
      </w:r>
      <w:r w:rsidRPr="00E8757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  <w:r w:rsidRPr="00E8757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богатырь</w:t>
      </w:r>
      <w:r w:rsidRPr="00E8757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63F07" w:rsidRDefault="00E8757B" w:rsidP="00D74308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Испытание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Передай булаву»</w:t>
      </w:r>
      <w:r w:rsidR="00E63F07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171700" cy="1628384"/>
            <wp:effectExtent l="0" t="0" r="0" b="0"/>
            <wp:docPr id="23" name="Рисунок 23" descr="C:\Users\Tatyana\Desktop\Новая папка (2)\IMG_20210220_104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Tatyana\Desktop\Новая папка (2)\IMG_20210220_1042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069" cy="1627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57B" w:rsidRPr="00E8757B" w:rsidRDefault="00E8757B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Испытание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Метание копья»</w:t>
      </w:r>
    </w:p>
    <w:p w:rsidR="00D74308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сигналу первый ребенок из команды одевает </w:t>
      </w:r>
      <w:r w:rsidRPr="00E8757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«кольчугу»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шлем,  бежит до обозначенного места поднимает 1 раз </w:t>
      </w:r>
      <w:r w:rsidRPr="00E8757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«гирю»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ставит ее на место, возвращается и передает эстафету следующему участнику. Побеждает команда, справившаяся с заданием быстро и правильно.</w:t>
      </w:r>
    </w:p>
    <w:p w:rsidR="00E8757B" w:rsidRDefault="00E8757B" w:rsidP="00D74308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Испытание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Меткий богатырь»</w:t>
      </w:r>
    </w:p>
    <w:p w:rsidR="00E63F07" w:rsidRPr="00E8757B" w:rsidRDefault="00E63F07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838325" cy="1378413"/>
            <wp:effectExtent l="0" t="0" r="0" b="0"/>
            <wp:docPr id="21" name="Рисунок 21" descr="C:\Users\Tatyana\Desktop\Новая папка (2)\IMG_20210220_104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Tatyana\Desktop\Новая папка (2)\IMG_20210220_10403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343" cy="1377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Воевода: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Молодцы</w:t>
      </w:r>
      <w:proofErr w:type="gramStart"/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!</w:t>
      </w:r>
      <w:proofErr w:type="gramEnd"/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А теперь испытаем вашу силу молодецкую</w:t>
      </w:r>
    </w:p>
    <w:p w:rsidR="00D53CE7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Испытание </w:t>
      </w:r>
      <w:r w:rsidRPr="00E8757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«Битва сильнейших»</w:t>
      </w: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                                                        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полу рядом лежат два обруча. От каждой команды по одному участнику встают в свой обруч, в руках мягкие булавы, по сигналу они начинают выбивать друг друга из обруча. Тот, кто останется в нем – победитель</w:t>
      </w:r>
    </w:p>
    <w:p w:rsidR="00D53CE7" w:rsidRDefault="00D53CE7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200275" cy="1649809"/>
            <wp:effectExtent l="0" t="0" r="0" b="7620"/>
            <wp:docPr id="30" name="Рисунок 30" descr="C:\Users\Tatyana\Desktop\Новая папка (2)\IMG_20210220_104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Tatyana\Desktop\Новая папка (2)\IMG_20210220_10495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34" cy="1650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034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 </w:t>
      </w:r>
      <w:r w:rsidR="00B20034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745C3F14" wp14:editId="11ECD5F5">
            <wp:extent cx="1883477" cy="1412268"/>
            <wp:effectExtent l="0" t="0" r="2540" b="0"/>
            <wp:docPr id="33" name="Рисунок 33" descr="C:\Users\Tatyana\Desktop\Новая папка (2)\IMG_20210220_105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Tatyana\Desktop\Новая папка (2)\IMG_20210220_10503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864" cy="141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308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B20034" w:rsidRPr="00B20034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</w:p>
    <w:p w:rsidR="00D53CE7" w:rsidRDefault="00D53CE7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53CE7" w:rsidRPr="00E8757B" w:rsidRDefault="00D53CE7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Воевода: 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Молодцы ребята. А теперь скажите кто первый верный помощник богатырю? Правильно богатырский конь</w:t>
      </w: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D74308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Испытание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E8757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</w:t>
      </w:r>
      <w:r w:rsidRPr="00E8757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Богатырский конь</w:t>
      </w:r>
      <w:r w:rsidRPr="00E8757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</w:t>
      </w:r>
    </w:p>
    <w:p w:rsidR="00E63F07" w:rsidRPr="00E8757B" w:rsidRDefault="00E63F07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114550" cy="1585531"/>
            <wp:effectExtent l="0" t="0" r="0" b="0"/>
            <wp:docPr id="24" name="Рисунок 24" descr="C:\Users\Tatyana\Desktop\Новая папка (2)\IMG_20210220_104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Tatyana\Desktop\Новая папка (2)\IMG_20210220_10465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421" cy="1584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308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первых участников в руках </w:t>
      </w:r>
      <w:r w:rsidRPr="00E8757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«меч»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сигналу воеводы,  они скачут на </w:t>
      </w:r>
      <w:r w:rsidRPr="00E8757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«коне»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до </w:t>
      </w:r>
      <w:r w:rsidRPr="00E8757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«кургана»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обратно, передавая </w:t>
      </w:r>
      <w:r w:rsidRPr="00E8757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«коня»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 </w:t>
      </w:r>
      <w:r w:rsidRPr="00E8757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«меч»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следующему участнику.</w:t>
      </w:r>
      <w:proofErr w:type="gramEnd"/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Побеждает дружина, которая быстрее выполнит задание, сделав меньшее количество ошибок.</w:t>
      </w:r>
    </w:p>
    <w:p w:rsidR="00E63F07" w:rsidRPr="00E8757B" w:rsidRDefault="00E63F07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085975" cy="1564105"/>
            <wp:effectExtent l="0" t="0" r="0" b="0"/>
            <wp:docPr id="25" name="Рисунок 25" descr="C:\Users\Tatyana\Desktop\Новая папка (2)\IMG_20210220_104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Tatyana\Desktop\Новая папка (2)\IMG_20210220_10472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923" cy="156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Ведущий</w:t>
      </w: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Ну как, Воевода, годятся наши молодцы для вашей дружины?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Воевода 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Молодцы! Сильные, ловкие, настоящие воины, но есть у меня для них еще испытания.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Ведущий</w:t>
      </w: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Подожди, Воевода, дай им передохнуть, да силушки набраться, а пока девицы красавицы позабавят вас.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Воевода: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Спасибо красны девицы позабавили вы нас. А теперь хочу проверить ум да смекалку у наших добрых молодцев. Очень важно для солдата дружить и воинской дружбой дорожить. А какие вы знаете пословицы о дружбе?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Дети </w:t>
      </w:r>
      <w:r w:rsidRPr="00E8757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(по очереди)</w:t>
      </w: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Нет друга –ищи, а нашёл береги! - </w:t>
      </w: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Старый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друг лучше новых двух. -- Не имей сто рублей, а имей сто друзей.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Воевода</w:t>
      </w: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Хорошо! А знаете ли вы пословицы о Родине, смелости?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Жить – родине служить.  – Сражайся смело за правое дело. –Где смелость там и победа! –Смелый боец в бою молодец! Если армия сильна –непобедима и страна! Герой за Родину горой!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Воевода: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А теперь скажите:</w:t>
      </w:r>
    </w:p>
    <w:p w:rsidR="00D74308" w:rsidRPr="00E8757B" w:rsidRDefault="00D74308" w:rsidP="00D743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Каких </w:t>
      </w: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русских богатырей вы знаете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</w:t>
      </w:r>
      <w:r w:rsidRPr="00E8757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(Илья Муромец, Добрыня Никитич, Алёша Попович)</w:t>
      </w:r>
    </w:p>
    <w:p w:rsidR="00D74308" w:rsidRPr="00E8757B" w:rsidRDefault="00D74308" w:rsidP="00D743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назывался головной убор </w:t>
      </w: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богатыря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 </w:t>
      </w:r>
      <w:r w:rsidRPr="00E8757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(Шлем.)</w:t>
      </w:r>
    </w:p>
    <w:p w:rsidR="00D74308" w:rsidRPr="00E8757B" w:rsidRDefault="00D74308" w:rsidP="00D743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назывался тяжёлый панцирь, сплетённый из металлических колец, который </w:t>
      </w: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защищал тело богатыря </w:t>
      </w:r>
      <w:r w:rsidRPr="00E8757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(Кольчуга.)</w:t>
      </w:r>
    </w:p>
    <w:p w:rsidR="00D74308" w:rsidRPr="00E8757B" w:rsidRDefault="00D74308" w:rsidP="00D743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оружие оборонительного назначения. При сражении воин прикрывает им своё тело. </w:t>
      </w:r>
      <w:r w:rsidRPr="00E8757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(Щит.)</w:t>
      </w:r>
    </w:p>
    <w:p w:rsidR="00D74308" w:rsidRPr="00E8757B" w:rsidRDefault="00D74308" w:rsidP="00D743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Главное оружие Соловья-разбойника. </w:t>
      </w:r>
      <w:r w:rsidRPr="00E8757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(Свист)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Ведущая</w:t>
      </w:r>
      <w:proofErr w:type="gramStart"/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А теперь ребята исполнят песню «Богатырскую»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74308" w:rsidRDefault="00474A60" w:rsidP="00D74308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ПЕСНЯ: «Наша армия сильная</w:t>
      </w:r>
      <w:r w:rsidR="00D74308"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D53CE7" w:rsidRPr="00E8757B" w:rsidRDefault="00D53CE7" w:rsidP="00FE4B5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160023" cy="1619628"/>
            <wp:effectExtent l="0" t="0" r="0" b="0"/>
            <wp:docPr id="34" name="Рисунок 34" descr="C:\Users\Tatyana\Desktop\Новая папка (2)\IMG_20210220_105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Tatyana\Desktop\Новая папка (2)\IMG_20210220_10515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606" cy="1631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Воевода: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последнее испытание. Хочу посмотреть я, какие вы дружные. Ведь не зря говорят: один в поле не воин.</w:t>
      </w:r>
    </w:p>
    <w:p w:rsidR="00D74308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Испытание </w:t>
      </w:r>
      <w:r w:rsidRPr="00E8757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«Сильная дружина»</w:t>
      </w: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                                               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Участники команды берутся за канат двумя руками. По сигналу участники начинают тянуть канат в свою сторону. Команда, перетянувшая соперников за разделительную полосу, становится победителем.</w:t>
      </w:r>
    </w:p>
    <w:p w:rsidR="00EE7296" w:rsidRDefault="00EE7296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028825" cy="1521253"/>
            <wp:effectExtent l="0" t="0" r="0" b="3175"/>
            <wp:docPr id="36" name="Рисунок 36" descr="C:\Users\Tatyana\Desktop\Новая папка (2)\IMG_20210220_105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Tatyana\Desktop\Новая папка (2)\IMG_20210220_10570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360" cy="152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296" w:rsidRPr="00E8757B" w:rsidRDefault="00EE7296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1727945" cy="1295647"/>
            <wp:effectExtent l="0" t="0" r="5715" b="0"/>
            <wp:docPr id="37" name="Рисунок 37" descr="C:\Users\Tatyana\Desktop\Новая папка (2)\IMG_20210220_105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Tatyana\Desktop\Новая папка (2)\IMG_20210220_10581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282" cy="1305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Воевода: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Да, не перевелись на Руси </w:t>
      </w: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богатыри и добры молодцы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показали свою удаль молодецкую, силушку могучую! Не запятнали чести </w:t>
      </w: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богатырской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 Не топтать врагу землю–матушку, раз такие добрые молодцы на ней подрастают. Низкий поклон отцам вашим и дедам за таких сыновей и внуков, за смену достойную. Вот, что я решил оба ваших отряда к себе в дружину взять. Путь нам предстоит далекий, битва нелегкая, а вместе мы Кощея одолеем. За мной, добрые молодцы!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Мальчики под музыку надевают шлем, берут меч, щит строятся.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D74308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ТАНЕЦ «</w:t>
      </w:r>
      <w:r w:rsidR="00474A6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 поле березка стояла</w:t>
      </w: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D53CE7" w:rsidRDefault="00D53CE7" w:rsidP="00D74308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53CE7" w:rsidRPr="00E8757B" w:rsidRDefault="00D53CE7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223199" cy="1666999"/>
            <wp:effectExtent l="0" t="0" r="5715" b="9525"/>
            <wp:docPr id="35" name="Рисунок 35" descr="C:\Users\Tatyana\Desktop\Новая папка (2)\IMG_20210220_105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Tatyana\Desktop\Новая папка (2)\IMG_20210220_10521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328" cy="166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 танца дети садятся на места.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53F04" w:rsidRDefault="00D74308" w:rsidP="00053F04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Славная смена подрастает у тебя, Воевода батюшка! Настоящие богатыри! Пока есть на Руси люди смелые</w:t>
      </w:r>
      <w:proofErr w:type="gramStart"/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топтать врагам землю русскую! А теперь пора веселиться нам. Выходите плясать, люди добрые!</w:t>
      </w:r>
    </w:p>
    <w:p w:rsidR="00053F04" w:rsidRPr="00053F04" w:rsidRDefault="00053F04" w:rsidP="00053F04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BBD0AEC" wp14:editId="1E59039C">
            <wp:simplePos x="0" y="0"/>
            <wp:positionH relativeFrom="column">
              <wp:posOffset>1558290</wp:posOffset>
            </wp:positionH>
            <wp:positionV relativeFrom="paragraph">
              <wp:posOffset>-5758815</wp:posOffset>
            </wp:positionV>
            <wp:extent cx="2305050" cy="1727835"/>
            <wp:effectExtent l="0" t="0" r="0" b="5715"/>
            <wp:wrapSquare wrapText="bothSides"/>
            <wp:docPr id="1" name="Рисунок 1" descr="C:\Users\Tatyana\Desktop\Новая папка (2)\IMG_20210220_102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tyana\Desktop\Новая папка (2)\IMG_20210220_10240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7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4308"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Звучи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 веселая музыка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Игра «Ручеёк»</w:t>
      </w:r>
    </w:p>
    <w:p w:rsidR="00053F04" w:rsidRPr="00E8757B" w:rsidRDefault="00053F04" w:rsidP="00053F04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3E44650A" wp14:editId="60E50B72">
            <wp:extent cx="2740957" cy="2055223"/>
            <wp:effectExtent l="0" t="0" r="2540" b="2540"/>
            <wp:docPr id="5" name="Рисунок 5" descr="C:\Users\Tatyana\Desktop\Новая папка (2)\IMG_20210220_102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tyana\Desktop\Новая папка (2)\IMG_20210220_10242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897" cy="206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 w:type="textWrapping" w:clear="all"/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Дети строятся полукругом.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Читают стихи:</w:t>
      </w:r>
    </w:p>
    <w:p w:rsidR="00D74308" w:rsidRPr="00E8757B" w:rsidRDefault="00D74308" w:rsidP="00D743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Родина! Отечество святое!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Перелески. Рощи. Берега.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Поле от пшеницы золотое,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Голубые от луны стога.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позабудется едва ли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навек останется святы</w:t>
      </w:r>
      <w:proofErr w:type="gramStart"/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м-</w:t>
      </w:r>
      <w:proofErr w:type="gramEnd"/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Землю ту, что Родиной назвали,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Коль придется, сердцем защитим!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3.Наказ своих отцов и дедов —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Беречь тебя, Отчизна-мать, —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пронесли через столетья,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помнить надо нам об этом,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должен каждый это знать: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Родину в любое лихолетье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Должны всегда мы защищать.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4.Ничего нет лучше, краше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Милой Родины твоей!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Оглянись на предков наших,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героев прошлых дней.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5.Вспоминай их добрым словом.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Слава им, бойцам суровым!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Слава нашей стороне!</w:t>
      </w:r>
    </w:p>
    <w:p w:rsidR="00D74308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Слава нашей старине!</w:t>
      </w:r>
    </w:p>
    <w:p w:rsidR="00EE7296" w:rsidRDefault="00EE7296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E7296" w:rsidRPr="00E8757B" w:rsidRDefault="00EE7296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238375" cy="1678377"/>
            <wp:effectExtent l="0" t="0" r="0" b="0"/>
            <wp:docPr id="38" name="Рисунок 38" descr="C:\Users\Tatyana\Desktop\Новая папка (2)\IMG_20210220_110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Tatyana\Desktop\Новая папка (2)\IMG_20210220_11084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158" cy="1678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 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Ведущий</w:t>
      </w: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E875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Защитники</w:t>
      </w: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нашей прекрасной страны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 дороги нам и безумно нужны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в этот прекрасный и радостный день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Нам тысячи раз пожелать вам не лень.</w:t>
      </w:r>
    </w:p>
    <w:p w:rsidR="00D74308" w:rsidRPr="00E8757B" w:rsidRDefault="00D74308" w:rsidP="00D74308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Пусть будет достаток на вашем столе,</w:t>
      </w:r>
    </w:p>
    <w:p w:rsidR="00D74308" w:rsidRDefault="00D74308" w:rsidP="00D74308">
      <w:pPr>
        <w:spacing w:after="150" w:line="240" w:lineRule="auto"/>
        <w:ind w:right="1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5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Пусть мир укрепиться на нашей земле!</w:t>
      </w:r>
    </w:p>
    <w:p w:rsidR="00EE7296" w:rsidRPr="00E8757B" w:rsidRDefault="00EE7296" w:rsidP="00D74308">
      <w:pPr>
        <w:spacing w:after="150" w:line="240" w:lineRule="auto"/>
        <w:ind w:right="1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571750" cy="1928349"/>
            <wp:effectExtent l="0" t="0" r="0" b="0"/>
            <wp:docPr id="39" name="Рисунок 39" descr="C:\Users\Tatyana\Desktop\Новая папка (2)\IMG_20210220_110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Tatyana\Desktop\Новая папка (2)\IMG_20210220_11065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376" cy="1927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561" w:rsidRPr="00E8757B" w:rsidRDefault="00032561" w:rsidP="00032561">
      <w:pPr>
        <w:ind w:left="-156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2561" w:rsidRDefault="00032561" w:rsidP="00032561">
      <w:pPr>
        <w:ind w:left="-1560"/>
      </w:pPr>
    </w:p>
    <w:sectPr w:rsidR="00032561" w:rsidSect="00053F04">
      <w:pgSz w:w="11906" w:h="16838"/>
      <w:pgMar w:top="170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8712E"/>
    <w:multiLevelType w:val="multilevel"/>
    <w:tmpl w:val="902C4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A71F5F"/>
    <w:multiLevelType w:val="multilevel"/>
    <w:tmpl w:val="64CAF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561"/>
    <w:rsid w:val="00032561"/>
    <w:rsid w:val="00053F04"/>
    <w:rsid w:val="0016794E"/>
    <w:rsid w:val="00342C72"/>
    <w:rsid w:val="00474A60"/>
    <w:rsid w:val="005168C4"/>
    <w:rsid w:val="00920375"/>
    <w:rsid w:val="00B20034"/>
    <w:rsid w:val="00B65CDD"/>
    <w:rsid w:val="00D53CE7"/>
    <w:rsid w:val="00D74308"/>
    <w:rsid w:val="00E63F07"/>
    <w:rsid w:val="00E8757B"/>
    <w:rsid w:val="00EE7296"/>
    <w:rsid w:val="00FC77D7"/>
    <w:rsid w:val="00FE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743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743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74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4308"/>
    <w:rPr>
      <w:b/>
      <w:bCs/>
    </w:rPr>
  </w:style>
  <w:style w:type="character" w:styleId="a5">
    <w:name w:val="Emphasis"/>
    <w:basedOn w:val="a0"/>
    <w:uiPriority w:val="20"/>
    <w:qFormat/>
    <w:rsid w:val="00D7430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87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75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743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743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74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4308"/>
    <w:rPr>
      <w:b/>
      <w:bCs/>
    </w:rPr>
  </w:style>
  <w:style w:type="character" w:styleId="a5">
    <w:name w:val="Emphasis"/>
    <w:basedOn w:val="a0"/>
    <w:uiPriority w:val="20"/>
    <w:qFormat/>
    <w:rsid w:val="00D7430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87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75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9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5124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8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11</Pages>
  <Words>1291</Words>
  <Characters>7363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Tatyana</cp:lastModifiedBy>
  <cp:revision>11</cp:revision>
  <cp:lastPrinted>2021-04-02T07:12:00Z</cp:lastPrinted>
  <dcterms:created xsi:type="dcterms:W3CDTF">2021-02-15T05:27:00Z</dcterms:created>
  <dcterms:modified xsi:type="dcterms:W3CDTF">2022-03-27T09:11:00Z</dcterms:modified>
</cp:coreProperties>
</file>